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1456B" w14:textId="16BE5C53" w:rsidR="00E96135" w:rsidRPr="00AB3DFB" w:rsidRDefault="00E96135" w:rsidP="004C681D">
      <w:pPr>
        <w:suppressAutoHyphens/>
        <w:ind w:right="-365"/>
        <w:jc w:val="center"/>
        <w:rPr>
          <w:b/>
          <w:sz w:val="26"/>
          <w:szCs w:val="26"/>
          <w:u w:val="single"/>
        </w:rPr>
      </w:pPr>
      <w:bookmarkStart w:id="0" w:name="_GoBack"/>
      <w:bookmarkEnd w:id="0"/>
      <w:r w:rsidRPr="00AB3DFB">
        <w:rPr>
          <w:b/>
          <w:sz w:val="26"/>
          <w:szCs w:val="26"/>
          <w:u w:val="single"/>
        </w:rPr>
        <w:t>ТЕХНИЧЕСК</w:t>
      </w:r>
      <w:r w:rsidR="00AB3DFB" w:rsidRPr="00AB3DFB">
        <w:rPr>
          <w:b/>
          <w:sz w:val="26"/>
          <w:szCs w:val="26"/>
          <w:u w:val="single"/>
        </w:rPr>
        <w:t>И</w:t>
      </w:r>
      <w:r w:rsidRPr="00AB3DFB">
        <w:rPr>
          <w:b/>
          <w:sz w:val="26"/>
          <w:szCs w:val="26"/>
          <w:u w:val="single"/>
        </w:rPr>
        <w:t xml:space="preserve">Е </w:t>
      </w:r>
      <w:r w:rsidR="00777473" w:rsidRPr="00AB3DFB">
        <w:rPr>
          <w:b/>
          <w:sz w:val="26"/>
          <w:szCs w:val="26"/>
          <w:u w:val="single"/>
        </w:rPr>
        <w:t>ТРЕБОВАН</w:t>
      </w:r>
      <w:r w:rsidRPr="00AB3DFB">
        <w:rPr>
          <w:b/>
          <w:sz w:val="26"/>
          <w:szCs w:val="26"/>
          <w:u w:val="single"/>
        </w:rPr>
        <w:t>И</w:t>
      </w:r>
      <w:r w:rsidR="00AB3DFB" w:rsidRPr="00AB3DFB">
        <w:rPr>
          <w:b/>
          <w:sz w:val="26"/>
          <w:szCs w:val="26"/>
          <w:u w:val="single"/>
        </w:rPr>
        <w:t>Я</w:t>
      </w:r>
    </w:p>
    <w:p w14:paraId="40E105FE" w14:textId="77777777" w:rsidR="008B6A71" w:rsidRPr="00331268" w:rsidRDefault="00FC6E1C" w:rsidP="00300342">
      <w:pPr>
        <w:suppressAutoHyphens/>
        <w:jc w:val="center"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Кадастровые и проектно-изыскательские работы для целей реализации мероприятий по технологическому присоединению заявителей на территории Приморского края</w:t>
      </w:r>
    </w:p>
    <w:p w14:paraId="0D2A9D78" w14:textId="36E7C2EF" w:rsidR="005527EA" w:rsidRPr="00773A55" w:rsidRDefault="00AB3DFB" w:rsidP="005527EA">
      <w:pPr>
        <w:jc w:val="center"/>
        <w:rPr>
          <w:sz w:val="26"/>
          <w:szCs w:val="26"/>
        </w:rPr>
      </w:pPr>
      <w:r w:rsidRPr="00773A55">
        <w:rPr>
          <w:sz w:val="26"/>
          <w:szCs w:val="26"/>
        </w:rPr>
        <w:t>ЛОТ №:</w:t>
      </w:r>
      <w:r>
        <w:rPr>
          <w:sz w:val="26"/>
          <w:szCs w:val="26"/>
        </w:rPr>
        <w:t xml:space="preserve"> </w:t>
      </w:r>
      <w:r w:rsidR="005527EA">
        <w:rPr>
          <w:sz w:val="26"/>
          <w:szCs w:val="26"/>
        </w:rPr>
        <w:t>13601</w:t>
      </w:r>
      <w:r w:rsidR="005527EA" w:rsidRPr="00421941">
        <w:rPr>
          <w:sz w:val="26"/>
          <w:szCs w:val="26"/>
        </w:rPr>
        <w:t>-КС ПИР СМР-202</w:t>
      </w:r>
      <w:r w:rsidR="005527EA">
        <w:rPr>
          <w:sz w:val="26"/>
          <w:szCs w:val="26"/>
        </w:rPr>
        <w:t>2</w:t>
      </w:r>
      <w:r w:rsidR="005527EA" w:rsidRPr="00421941">
        <w:rPr>
          <w:sz w:val="26"/>
          <w:szCs w:val="26"/>
        </w:rPr>
        <w:t>-ДРСК</w:t>
      </w:r>
    </w:p>
    <w:p w14:paraId="13AFBF3D" w14:textId="1B9A653D" w:rsidR="00281439" w:rsidRPr="00331268" w:rsidRDefault="00281439" w:rsidP="005527EA">
      <w:pPr>
        <w:jc w:val="center"/>
        <w:rPr>
          <w:b/>
          <w:sz w:val="26"/>
          <w:szCs w:val="26"/>
        </w:rPr>
      </w:pPr>
    </w:p>
    <w:p w14:paraId="58483218" w14:textId="77777777" w:rsidR="00440D9B" w:rsidRPr="00331268" w:rsidRDefault="00440D9B" w:rsidP="00FC6E1C">
      <w:pPr>
        <w:widowControl w:val="0"/>
        <w:tabs>
          <w:tab w:val="left" w:pos="720"/>
          <w:tab w:val="left" w:pos="993"/>
        </w:tabs>
        <w:ind w:firstLine="709"/>
        <w:contextualSpacing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1.</w:t>
      </w:r>
      <w:r w:rsidR="00777EF8" w:rsidRPr="00331268">
        <w:rPr>
          <w:b/>
          <w:sz w:val="26"/>
          <w:szCs w:val="26"/>
        </w:rPr>
        <w:t xml:space="preserve"> Основание для выполнения работ</w:t>
      </w:r>
    </w:p>
    <w:p w14:paraId="267A8538" w14:textId="77777777" w:rsidR="00AB3DFB" w:rsidRPr="00D73241" w:rsidRDefault="00AB3DFB" w:rsidP="00AB3DFB">
      <w:pPr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 xml:space="preserve">1.1. Инвестиционная программа филиала АО «Дальневосточная распределительная сетевая компания» «Приморские ЭС» на 2021 г. в составе мероприятий: </w:t>
      </w:r>
    </w:p>
    <w:p w14:paraId="45557AF4" w14:textId="77777777" w:rsidR="00AB3DFB" w:rsidRPr="00D73241" w:rsidRDefault="00AB3DFB" w:rsidP="00AB3DF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</w:t>
      </w:r>
      <w:r w:rsidRPr="00D73241">
        <w:t xml:space="preserve"> </w:t>
      </w:r>
      <w:r w:rsidRPr="00D73241">
        <w:rPr>
          <w:sz w:val="26"/>
          <w:szCs w:val="26"/>
        </w:rPr>
        <w:t>Строительство сетей 10/0,4 кВ для технологического присоединения потребителей мощностью до 15 кВт (Г-ПЭС-1);</w:t>
      </w:r>
    </w:p>
    <w:p w14:paraId="7B5AB2A9" w14:textId="77777777" w:rsidR="00AB3DFB" w:rsidRPr="00D73241" w:rsidRDefault="00AB3DFB" w:rsidP="00AB3DF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 Реконструкция сетей 10/0,4 кВ для технологического присоединения потребителей мощностью до 15 кВт (Г-ПЭС-2);</w:t>
      </w:r>
    </w:p>
    <w:p w14:paraId="6184FD4C" w14:textId="77777777" w:rsidR="00AB3DFB" w:rsidRPr="00D73241" w:rsidRDefault="00AB3DFB" w:rsidP="00AB3DF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    Расширение и создание распределительных сетей 6/10/0,4 кВ (Г-ПЭС-3);</w:t>
      </w:r>
    </w:p>
    <w:p w14:paraId="45F628D9" w14:textId="77777777" w:rsidR="00AB3DFB" w:rsidRPr="00D73241" w:rsidRDefault="00AB3DFB" w:rsidP="00AB3DFB">
      <w:pPr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 Строительство сетей 10/0,4 кВ для технологического присоединения потребителей мощностью до 150 кВт (Г-ПЭС-4).</w:t>
      </w:r>
    </w:p>
    <w:p w14:paraId="7DC301AA" w14:textId="77777777" w:rsidR="00281439" w:rsidRPr="00331268" w:rsidRDefault="00281439" w:rsidP="00FC6E1C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</w:p>
    <w:p w14:paraId="3D23DAB5" w14:textId="77777777" w:rsidR="001A4051" w:rsidRPr="00331268" w:rsidRDefault="00440D9B" w:rsidP="00FC6E1C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2</w:t>
      </w:r>
      <w:r w:rsidR="00AC4B27" w:rsidRPr="00331268">
        <w:rPr>
          <w:b/>
          <w:sz w:val="26"/>
          <w:szCs w:val="26"/>
        </w:rPr>
        <w:t xml:space="preserve">. </w:t>
      </w:r>
      <w:r w:rsidR="008B0777" w:rsidRPr="00331268">
        <w:rPr>
          <w:b/>
          <w:sz w:val="26"/>
          <w:szCs w:val="26"/>
        </w:rPr>
        <w:t xml:space="preserve">Общие </w:t>
      </w:r>
      <w:r w:rsidR="0022691D" w:rsidRPr="00331268">
        <w:rPr>
          <w:b/>
          <w:sz w:val="26"/>
          <w:szCs w:val="26"/>
        </w:rPr>
        <w:t>сведения</w:t>
      </w:r>
    </w:p>
    <w:p w14:paraId="238A26A6" w14:textId="28C19B2E" w:rsidR="00590D02" w:rsidRPr="00331268" w:rsidRDefault="00590D02" w:rsidP="00FC6E1C">
      <w:pPr>
        <w:tabs>
          <w:tab w:val="left" w:pos="993"/>
        </w:tabs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2.1.</w:t>
      </w:r>
      <w:r w:rsidRPr="00331268">
        <w:rPr>
          <w:b/>
          <w:sz w:val="26"/>
          <w:szCs w:val="26"/>
        </w:rPr>
        <w:t xml:space="preserve"> </w:t>
      </w:r>
      <w:r w:rsidRPr="00331268">
        <w:rPr>
          <w:sz w:val="26"/>
          <w:szCs w:val="26"/>
        </w:rPr>
        <w:t>Настоящ</w:t>
      </w:r>
      <w:r w:rsidR="00AB3DFB">
        <w:rPr>
          <w:sz w:val="26"/>
          <w:szCs w:val="26"/>
        </w:rPr>
        <w:t>ие</w:t>
      </w:r>
      <w:r w:rsidRPr="00331268">
        <w:rPr>
          <w:sz w:val="26"/>
          <w:szCs w:val="26"/>
        </w:rPr>
        <w:t xml:space="preserve"> Техническ</w:t>
      </w:r>
      <w:r w:rsidR="00AB3DFB">
        <w:rPr>
          <w:sz w:val="26"/>
          <w:szCs w:val="26"/>
        </w:rPr>
        <w:t>и</w:t>
      </w:r>
      <w:r w:rsidRPr="00331268">
        <w:rPr>
          <w:sz w:val="26"/>
          <w:szCs w:val="26"/>
        </w:rPr>
        <w:t xml:space="preserve">е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я</w:t>
      </w:r>
      <w:r w:rsidRPr="00331268">
        <w:rPr>
          <w:sz w:val="26"/>
          <w:szCs w:val="26"/>
        </w:rPr>
        <w:t xml:space="preserve"> составлен</w:t>
      </w:r>
      <w:r w:rsidR="00AB3DFB">
        <w:rPr>
          <w:sz w:val="26"/>
          <w:szCs w:val="26"/>
        </w:rPr>
        <w:t>ы</w:t>
      </w:r>
      <w:r w:rsidRPr="00331268">
        <w:rPr>
          <w:sz w:val="26"/>
          <w:szCs w:val="26"/>
        </w:rPr>
        <w:t xml:space="preserve"> в целях выполнения мероприятий по технологическому присоединению энергопринимающих устройств заявителей к электрическим сетям Заказчика, путём выполнения кадастровых, проектно-изыскательских работ по строительству (реконструкции) объектов электросетевого хозяйства на территории Приморского края.</w:t>
      </w:r>
    </w:p>
    <w:p w14:paraId="05F9806E" w14:textId="77777777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2.2. Заказчик планирует заключить с победителем закупки договор на </w:t>
      </w:r>
      <w:r w:rsidR="00A205BF" w:rsidRPr="00331268">
        <w:rPr>
          <w:b/>
          <w:sz w:val="26"/>
          <w:szCs w:val="26"/>
        </w:rPr>
        <w:t>Кадастровые и проектно-изыскательские работы для целей реализации мероприятий по технологическому присоединению заявителей на территории Приморского края</w:t>
      </w:r>
      <w:r w:rsidR="00A205BF" w:rsidRPr="00331268">
        <w:rPr>
          <w:sz w:val="26"/>
          <w:szCs w:val="26"/>
        </w:rPr>
        <w:t xml:space="preserve"> </w:t>
      </w:r>
      <w:r w:rsidRPr="00331268">
        <w:rPr>
          <w:sz w:val="26"/>
          <w:szCs w:val="26"/>
        </w:rPr>
        <w:t>(далее – подрядные работы).</w:t>
      </w:r>
    </w:p>
    <w:p w14:paraId="4FC0B26F" w14:textId="77777777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2.3. Сроки выполнения работ:</w:t>
      </w:r>
    </w:p>
    <w:p w14:paraId="2E8A2830" w14:textId="77777777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Начало работ – с момента заключения договора;</w:t>
      </w:r>
    </w:p>
    <w:p w14:paraId="05348771" w14:textId="04B618CF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Окончание работ – </w:t>
      </w:r>
      <w:r w:rsidRPr="00331268">
        <w:rPr>
          <w:b/>
          <w:sz w:val="26"/>
          <w:szCs w:val="26"/>
        </w:rPr>
        <w:t xml:space="preserve"> 31.12.20</w:t>
      </w:r>
      <w:r w:rsidR="00A205BF" w:rsidRPr="00331268">
        <w:rPr>
          <w:b/>
          <w:sz w:val="26"/>
          <w:szCs w:val="26"/>
        </w:rPr>
        <w:t>2</w:t>
      </w:r>
      <w:r w:rsidR="00902AF0">
        <w:rPr>
          <w:b/>
          <w:sz w:val="26"/>
          <w:szCs w:val="26"/>
        </w:rPr>
        <w:t>2</w:t>
      </w:r>
      <w:r w:rsidRPr="00331268">
        <w:rPr>
          <w:b/>
          <w:sz w:val="26"/>
          <w:szCs w:val="26"/>
        </w:rPr>
        <w:t xml:space="preserve"> г.</w:t>
      </w:r>
    </w:p>
    <w:p w14:paraId="4B3CB0E6" w14:textId="6190DA5A" w:rsidR="00590D02" w:rsidRPr="00331268" w:rsidRDefault="00590D02" w:rsidP="00FC6E1C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2.4. Планируемый объём выполняемых работ составляет </w:t>
      </w:r>
      <w:r w:rsidR="00725A65">
        <w:rPr>
          <w:sz w:val="26"/>
          <w:szCs w:val="26"/>
        </w:rPr>
        <w:t xml:space="preserve">не более </w:t>
      </w:r>
      <w:r w:rsidR="00AB3DFB" w:rsidRPr="00AB3DFB">
        <w:rPr>
          <w:b/>
          <w:sz w:val="26"/>
          <w:szCs w:val="26"/>
        </w:rPr>
        <w:t>19</w:t>
      </w:r>
      <w:r w:rsidR="00AB3DFB">
        <w:rPr>
          <w:b/>
          <w:sz w:val="26"/>
          <w:szCs w:val="26"/>
        </w:rPr>
        <w:t> </w:t>
      </w:r>
      <w:r w:rsidR="00AB3DFB" w:rsidRPr="00AB3DFB">
        <w:rPr>
          <w:b/>
          <w:sz w:val="26"/>
          <w:szCs w:val="26"/>
        </w:rPr>
        <w:t>555</w:t>
      </w:r>
      <w:r w:rsidR="00AB3DFB">
        <w:rPr>
          <w:b/>
          <w:sz w:val="26"/>
          <w:szCs w:val="26"/>
        </w:rPr>
        <w:t> </w:t>
      </w:r>
      <w:r w:rsidR="00AB3DFB" w:rsidRPr="00AB3DFB">
        <w:rPr>
          <w:b/>
          <w:sz w:val="26"/>
          <w:szCs w:val="26"/>
        </w:rPr>
        <w:t>000</w:t>
      </w:r>
      <w:r w:rsidR="00AB3DFB">
        <w:rPr>
          <w:b/>
          <w:sz w:val="26"/>
          <w:szCs w:val="26"/>
        </w:rPr>
        <w:t xml:space="preserve"> </w:t>
      </w:r>
      <w:r w:rsidRPr="00331268">
        <w:rPr>
          <w:b/>
          <w:sz w:val="26"/>
          <w:szCs w:val="26"/>
        </w:rPr>
        <w:t>руб. без учета НДС</w:t>
      </w:r>
      <w:r w:rsidRPr="00331268">
        <w:rPr>
          <w:sz w:val="26"/>
          <w:szCs w:val="26"/>
        </w:rPr>
        <w:t xml:space="preserve"> на весь срок действия договора. Общий состав работ по этапам представлен в п.3 настоящ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техническ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й</w:t>
      </w:r>
      <w:r w:rsidRPr="00331268">
        <w:rPr>
          <w:sz w:val="26"/>
          <w:szCs w:val="26"/>
        </w:rPr>
        <w:t>.</w:t>
      </w:r>
    </w:p>
    <w:p w14:paraId="725B3FE4" w14:textId="5DAD1352" w:rsidR="00590D02" w:rsidRDefault="00590D02" w:rsidP="00FC6E1C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2.5. Конкретные объёмы выполняемых работ определяются дополнительными соглашениями к заключенному договору (п. 2.2. Техническ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й</w:t>
      </w:r>
      <w:r w:rsidRPr="00331268">
        <w:rPr>
          <w:sz w:val="26"/>
          <w:szCs w:val="26"/>
        </w:rPr>
        <w:t>), оформляемыми Заказчиком по мере возникновения потребнос</w:t>
      </w:r>
      <w:r w:rsidR="00351549" w:rsidRPr="00331268">
        <w:rPr>
          <w:sz w:val="26"/>
          <w:szCs w:val="26"/>
        </w:rPr>
        <w:t>ти в выполнении подрядных работ, с приложением отдельного технического задания.</w:t>
      </w:r>
    </w:p>
    <w:p w14:paraId="249D3083" w14:textId="77777777" w:rsidR="00590D02" w:rsidRPr="00331268" w:rsidRDefault="00590D02" w:rsidP="00FC6E1C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2.6. Стоимость подрядных работ в оформляемых дополнительных соглашениях определяется калькуляцией, рассчитанной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цены. </w:t>
      </w:r>
    </w:p>
    <w:p w14:paraId="3D5AE642" w14:textId="5821C699" w:rsidR="00590D02" w:rsidRPr="00331268" w:rsidRDefault="00590D02" w:rsidP="00FC6E1C">
      <w:pPr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2.7.</w:t>
      </w:r>
      <w:r w:rsidR="00624E7F" w:rsidRPr="00331268">
        <w:rPr>
          <w:sz w:val="26"/>
          <w:szCs w:val="26"/>
        </w:rPr>
        <w:t xml:space="preserve"> Участники в своих заявках дают предложения по цене каждого наименования видов работ согласно протоколов согласования (ведомостей) договорной цены. </w:t>
      </w:r>
      <w:r w:rsidRPr="00331268">
        <w:rPr>
          <w:sz w:val="26"/>
          <w:szCs w:val="26"/>
        </w:rPr>
        <w:t xml:space="preserve">Стоимость каждого вида работ, указанных в протоколе согласования (ведомости) договорной цены, определяется на основании локальных сметных расчетов. </w:t>
      </w:r>
      <w:r w:rsidRPr="00331268">
        <w:rPr>
          <w:b/>
          <w:i/>
          <w:sz w:val="26"/>
          <w:szCs w:val="26"/>
        </w:rPr>
        <w:t>В заявке Участника не допускается превышение стоимости отдельных позиций, указанных в плановом Протоколе</w:t>
      </w:r>
      <w:r w:rsidRPr="00331268">
        <w:rPr>
          <w:sz w:val="26"/>
          <w:szCs w:val="26"/>
        </w:rPr>
        <w:t xml:space="preserve"> </w:t>
      </w:r>
      <w:r w:rsidRPr="00331268">
        <w:rPr>
          <w:b/>
          <w:i/>
          <w:sz w:val="26"/>
          <w:szCs w:val="26"/>
        </w:rPr>
        <w:t>согласования (ведомости) договорной цены Заказчика (Приложение № 1 к Техническ</w:t>
      </w:r>
      <w:r w:rsidR="00AB3DFB">
        <w:rPr>
          <w:b/>
          <w:i/>
          <w:sz w:val="26"/>
          <w:szCs w:val="26"/>
        </w:rPr>
        <w:t>им</w:t>
      </w:r>
      <w:r w:rsidRPr="00331268">
        <w:rPr>
          <w:b/>
          <w:i/>
          <w:sz w:val="26"/>
          <w:szCs w:val="26"/>
        </w:rPr>
        <w:t xml:space="preserve"> </w:t>
      </w:r>
      <w:r w:rsidR="00777473">
        <w:rPr>
          <w:b/>
          <w:i/>
          <w:sz w:val="26"/>
          <w:szCs w:val="26"/>
        </w:rPr>
        <w:t>требовани</w:t>
      </w:r>
      <w:r w:rsidR="00AB3DFB">
        <w:rPr>
          <w:b/>
          <w:i/>
          <w:sz w:val="26"/>
          <w:szCs w:val="26"/>
        </w:rPr>
        <w:t>ям</w:t>
      </w:r>
      <w:r w:rsidRPr="00331268">
        <w:rPr>
          <w:b/>
          <w:i/>
          <w:sz w:val="26"/>
          <w:szCs w:val="26"/>
        </w:rPr>
        <w:t xml:space="preserve">.). </w:t>
      </w:r>
      <w:r w:rsidRPr="00331268">
        <w:rPr>
          <w:sz w:val="26"/>
          <w:szCs w:val="26"/>
        </w:rPr>
        <w:t>Предлагаемые Участниками цены на каждые виды работ будут являться существенным условием договора, заключаемого по результатам закупки.</w:t>
      </w:r>
    </w:p>
    <w:p w14:paraId="1C6AAD2D" w14:textId="7152FB45" w:rsidR="00725A65" w:rsidRPr="00526EFA" w:rsidRDefault="00725A65" w:rsidP="00725A65">
      <w:pPr>
        <w:ind w:firstLine="709"/>
        <w:jc w:val="both"/>
        <w:rPr>
          <w:color w:val="0070C0"/>
          <w:sz w:val="26"/>
          <w:szCs w:val="26"/>
        </w:rPr>
      </w:pPr>
      <w:r w:rsidRPr="009B7F6E">
        <w:rPr>
          <w:rFonts w:eastAsia="Calibri"/>
          <w:sz w:val="26"/>
          <w:szCs w:val="26"/>
        </w:rPr>
        <w:lastRenderedPageBreak/>
        <w:t xml:space="preserve">2.8. По результатам настоящей конкурентной процедуры Договор будет заключаться с предельной стоимостью </w:t>
      </w:r>
      <w:r w:rsidRPr="00725A65">
        <w:rPr>
          <w:color w:val="0070C0"/>
          <w:sz w:val="26"/>
          <w:szCs w:val="26"/>
        </w:rPr>
        <w:t xml:space="preserve">19 555 000 </w:t>
      </w:r>
      <w:r w:rsidRPr="00526EFA">
        <w:rPr>
          <w:color w:val="0070C0"/>
          <w:sz w:val="26"/>
          <w:szCs w:val="26"/>
        </w:rPr>
        <w:t xml:space="preserve">(девятнадцать миллионов </w:t>
      </w:r>
      <w:r>
        <w:rPr>
          <w:color w:val="0070C0"/>
          <w:sz w:val="26"/>
          <w:szCs w:val="26"/>
        </w:rPr>
        <w:t>пятьсот пятьдесят пять</w:t>
      </w:r>
      <w:r w:rsidRPr="00526EFA">
        <w:rPr>
          <w:color w:val="0070C0"/>
          <w:sz w:val="26"/>
          <w:szCs w:val="26"/>
        </w:rPr>
        <w:t xml:space="preserve"> тысяч) рублей, без учета НДС. </w:t>
      </w:r>
    </w:p>
    <w:p w14:paraId="438245E1" w14:textId="77777777" w:rsidR="00725A65" w:rsidRPr="009B7F6E" w:rsidRDefault="00725A65" w:rsidP="00725A65">
      <w:pPr>
        <w:ind w:firstLine="709"/>
        <w:jc w:val="both"/>
        <w:rPr>
          <w:rFonts w:eastAsia="Calibri"/>
          <w:sz w:val="26"/>
          <w:szCs w:val="26"/>
        </w:rPr>
      </w:pPr>
      <w:r w:rsidRPr="009B7F6E">
        <w:rPr>
          <w:rFonts w:eastAsia="Calibri"/>
          <w:sz w:val="26"/>
          <w:szCs w:val="26"/>
        </w:rPr>
        <w:t xml:space="preserve">2.9. Для оценки заявок Участников настоящей конкурентной закупки будет использоваться </w:t>
      </w:r>
      <w:r w:rsidRPr="009B7F6E">
        <w:rPr>
          <w:rFonts w:eastAsia="Calibri"/>
          <w:b/>
          <w:sz w:val="26"/>
          <w:szCs w:val="26"/>
        </w:rPr>
        <w:t>Понижающий коэффициент K1 -  тендерный коэффициент</w:t>
      </w:r>
      <w:r w:rsidRPr="009B7F6E">
        <w:rPr>
          <w:rFonts w:eastAsia="Calibri"/>
          <w:sz w:val="26"/>
          <w:szCs w:val="26"/>
        </w:rPr>
        <w:t>.</w:t>
      </w:r>
    </w:p>
    <w:p w14:paraId="77BFB1DC" w14:textId="77777777" w:rsidR="00725A65" w:rsidRPr="009B7F6E" w:rsidRDefault="00725A65" w:rsidP="00725A65">
      <w:pPr>
        <w:ind w:firstLine="709"/>
        <w:jc w:val="both"/>
        <w:rPr>
          <w:rFonts w:eastAsia="Calibri"/>
          <w:sz w:val="26"/>
          <w:szCs w:val="26"/>
        </w:rPr>
      </w:pPr>
      <w:r w:rsidRPr="009B7F6E">
        <w:rPr>
          <w:rFonts w:eastAsia="Calibri"/>
          <w:sz w:val="26"/>
          <w:szCs w:val="26"/>
        </w:rPr>
        <w:t>2.9.1. В случае победы Участника, величины предложенных им единичных расценок, указанных в Приложении 1 настоящих Технических требований, будут закреплены в Договоре.</w:t>
      </w:r>
    </w:p>
    <w:p w14:paraId="10173F0F" w14:textId="77777777" w:rsidR="00725A65" w:rsidRPr="00FE2915" w:rsidRDefault="00725A65" w:rsidP="00725A65">
      <w:pPr>
        <w:ind w:firstLine="709"/>
        <w:jc w:val="both"/>
        <w:rPr>
          <w:rFonts w:eastAsia="Calibri"/>
          <w:sz w:val="26"/>
          <w:szCs w:val="26"/>
        </w:rPr>
      </w:pPr>
      <w:r w:rsidRPr="009B7F6E">
        <w:rPr>
          <w:rFonts w:eastAsia="Calibri"/>
          <w:sz w:val="26"/>
          <w:szCs w:val="26"/>
        </w:rPr>
        <w:t>2.9.2. В соответствии с формой Приложения 1 настоящих Технических требований Участник должен заполнить и представить в составе своей заявке сведения о Понижающем коэффициент K1 -  тендерном коэффициенте (коэффициент указывается с точностью до третьего знака после запятой), а также сведения/величины единичных расценок. Величины, указанные Заказчиком в Приложении 1 настоящих Технических требований, являются предельными и не могут быть увеличены Участником.</w:t>
      </w:r>
      <w:r w:rsidRPr="00FE2915">
        <w:rPr>
          <w:rFonts w:eastAsia="Calibri"/>
          <w:sz w:val="26"/>
          <w:szCs w:val="26"/>
        </w:rPr>
        <w:t xml:space="preserve"> </w:t>
      </w:r>
    </w:p>
    <w:p w14:paraId="66DAD8EC" w14:textId="177E70FE" w:rsidR="00725A65" w:rsidRPr="009B7F6E" w:rsidRDefault="00725A65" w:rsidP="00725A65">
      <w:pPr>
        <w:ind w:firstLine="709"/>
        <w:jc w:val="both"/>
        <w:rPr>
          <w:rFonts w:eastAsia="Calibri"/>
          <w:sz w:val="26"/>
          <w:szCs w:val="26"/>
        </w:rPr>
      </w:pPr>
      <w:r w:rsidRPr="009B7F6E">
        <w:rPr>
          <w:rFonts w:eastAsia="Calibri"/>
          <w:sz w:val="26"/>
          <w:szCs w:val="26"/>
        </w:rPr>
        <w:t>2.9.3. Указываемый Участником в заявке понижающий коэффициент K1 -тендерный коэффициент должен быть един для всех позиций Таблицы 1 Протокола согласования договорной цены (Приложение 1 Технических требований), применение разных понижающих коэффициентов при формировании Участником единичных расценок Таблицы 1 (к сметам №№1-24) недопустимо.</w:t>
      </w:r>
    </w:p>
    <w:p w14:paraId="74C0B198" w14:textId="77777777" w:rsidR="00725A65" w:rsidRPr="00FE2915" w:rsidRDefault="00725A65" w:rsidP="00725A65">
      <w:pPr>
        <w:ind w:firstLine="709"/>
        <w:jc w:val="both"/>
        <w:rPr>
          <w:sz w:val="26"/>
          <w:szCs w:val="26"/>
        </w:rPr>
      </w:pPr>
      <w:r w:rsidRPr="009B7F6E">
        <w:rPr>
          <w:rFonts w:eastAsia="Calibri"/>
          <w:sz w:val="26"/>
          <w:szCs w:val="26"/>
        </w:rPr>
        <w:t>2.9.4. Заявки с единичными расценками/величинами, превышающими предельные значения Заказчика (указанные в Приложении 1 настоящих Технических</w:t>
      </w:r>
      <w:r w:rsidRPr="00FE2915">
        <w:rPr>
          <w:rFonts w:eastAsia="Calibri"/>
          <w:sz w:val="26"/>
          <w:szCs w:val="26"/>
        </w:rPr>
        <w:t xml:space="preserve"> требований) будут отклонены.</w:t>
      </w:r>
    </w:p>
    <w:p w14:paraId="7A110258" w14:textId="77777777" w:rsidR="00BC5262" w:rsidRPr="00331268" w:rsidRDefault="00BC5262" w:rsidP="00FC6E1C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</w:p>
    <w:p w14:paraId="361F11C9" w14:textId="77777777" w:rsidR="00A433C9" w:rsidRPr="00331268" w:rsidRDefault="007D507B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z w:val="26"/>
          <w:szCs w:val="26"/>
        </w:rPr>
        <w:t xml:space="preserve">3. </w:t>
      </w:r>
      <w:r w:rsidR="005B5762" w:rsidRPr="00331268">
        <w:rPr>
          <w:b/>
          <w:sz w:val="26"/>
          <w:szCs w:val="26"/>
        </w:rPr>
        <w:t>Обязанности Подрядчика и о</w:t>
      </w:r>
      <w:r w:rsidR="007C30A6" w:rsidRPr="00331268">
        <w:rPr>
          <w:b/>
          <w:spacing w:val="-1"/>
          <w:sz w:val="26"/>
          <w:szCs w:val="26"/>
        </w:rPr>
        <w:t xml:space="preserve">бъем </w:t>
      </w:r>
      <w:r w:rsidRPr="00331268">
        <w:rPr>
          <w:b/>
          <w:spacing w:val="-1"/>
          <w:sz w:val="26"/>
          <w:szCs w:val="26"/>
        </w:rPr>
        <w:t>выполн</w:t>
      </w:r>
      <w:r w:rsidR="007C30A6" w:rsidRPr="00331268">
        <w:rPr>
          <w:b/>
          <w:spacing w:val="-1"/>
          <w:sz w:val="26"/>
          <w:szCs w:val="26"/>
        </w:rPr>
        <w:t>яемых</w:t>
      </w:r>
      <w:r w:rsidR="00777EF8" w:rsidRPr="00331268">
        <w:rPr>
          <w:b/>
          <w:spacing w:val="-1"/>
          <w:sz w:val="26"/>
          <w:szCs w:val="26"/>
        </w:rPr>
        <w:t xml:space="preserve"> работ</w:t>
      </w:r>
    </w:p>
    <w:p w14:paraId="60FA26C2" w14:textId="77777777" w:rsidR="00A433C9" w:rsidRPr="00331268" w:rsidRDefault="00A433C9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3.1. Получение от Заказчика исходных данных для выполнения работ:</w:t>
      </w:r>
    </w:p>
    <w:p w14:paraId="77ADB90A" w14:textId="77777777" w:rsidR="00A433C9" w:rsidRPr="00331268" w:rsidRDefault="00A433C9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технические условия на присоединение к электрическим сетям;</w:t>
      </w:r>
    </w:p>
    <w:p w14:paraId="5EA0A94B" w14:textId="77777777" w:rsidR="007D507B" w:rsidRPr="00331268" w:rsidRDefault="00A433C9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акт обследования</w:t>
      </w:r>
      <w:r w:rsidR="000F4F35" w:rsidRPr="00331268">
        <w:rPr>
          <w:spacing w:val="-1"/>
          <w:sz w:val="26"/>
          <w:szCs w:val="26"/>
        </w:rPr>
        <w:t>;</w:t>
      </w:r>
    </w:p>
    <w:p w14:paraId="548B9B67" w14:textId="77777777" w:rsidR="000F4F35" w:rsidRPr="00331268" w:rsidRDefault="000F4F35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сопроводительное письмо с указанием необходимого объема выполняемых работ.</w:t>
      </w:r>
    </w:p>
    <w:p w14:paraId="0AD5B39C" w14:textId="77777777" w:rsidR="0068605A" w:rsidRPr="00331268" w:rsidRDefault="0068605A" w:rsidP="0068605A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3.2. Получение Подрядчиком сведений ЕГРН:</w:t>
      </w:r>
    </w:p>
    <w:p w14:paraId="43581E72" w14:textId="77777777" w:rsidR="0068605A" w:rsidRPr="00331268" w:rsidRDefault="0068605A" w:rsidP="0068605A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в виде кадастрового плана территории;</w:t>
      </w:r>
    </w:p>
    <w:p w14:paraId="2694CCCA" w14:textId="77777777" w:rsidR="0068605A" w:rsidRPr="00331268" w:rsidRDefault="0068605A" w:rsidP="0068605A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14:paraId="35811EE6" w14:textId="77777777" w:rsidR="0068605A" w:rsidRPr="00331268" w:rsidRDefault="0068605A" w:rsidP="0068605A">
      <w:pPr>
        <w:widowControl w:val="0"/>
        <w:tabs>
          <w:tab w:val="left" w:pos="0"/>
        </w:tabs>
        <w:spacing w:line="270" w:lineRule="exact"/>
        <w:ind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 xml:space="preserve">3.3. На основании полученных сведений из ЕГРН выбор подрядчиком трассы ЛЭП и места установки ТП. </w:t>
      </w:r>
    </w:p>
    <w:p w14:paraId="358B3C44" w14:textId="77777777" w:rsidR="0068605A" w:rsidRPr="00331268" w:rsidRDefault="0068605A" w:rsidP="0068605A">
      <w:pPr>
        <w:widowControl w:val="0"/>
        <w:tabs>
          <w:tab w:val="left" w:pos="0"/>
        </w:tabs>
        <w:spacing w:line="270" w:lineRule="exact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Выбор коридора под размещение ЛЭП и (или) места установки ТП производить на неразграниченных земельных участках, либо на земельных участках, находящихся в государственной или муниципальной собственности и свободных от прав третьих лиц. При отсутствии указанных вариантов выбор коридора производится с наименьшим наложением на земельные участки третьих лиц</w:t>
      </w:r>
      <w:r w:rsidR="005B5762" w:rsidRPr="00331268">
        <w:rPr>
          <w:sz w:val="26"/>
          <w:szCs w:val="26"/>
        </w:rPr>
        <w:t xml:space="preserve"> и земли лесного фонда.</w:t>
      </w:r>
    </w:p>
    <w:p w14:paraId="3993C6F5" w14:textId="77777777" w:rsidR="00E02111" w:rsidRPr="00331268" w:rsidRDefault="007D507B" w:rsidP="00FC6E1C">
      <w:pPr>
        <w:tabs>
          <w:tab w:val="left" w:pos="993"/>
        </w:tabs>
        <w:suppressAutoHyphens/>
        <w:ind w:right="-16" w:firstLine="709"/>
        <w:jc w:val="both"/>
        <w:rPr>
          <w:b/>
          <w:i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3.</w:t>
      </w:r>
      <w:r w:rsidR="0068605A" w:rsidRPr="00331268">
        <w:rPr>
          <w:b/>
          <w:spacing w:val="-1"/>
          <w:sz w:val="26"/>
          <w:szCs w:val="26"/>
        </w:rPr>
        <w:t>4</w:t>
      </w:r>
      <w:r w:rsidRPr="00331268">
        <w:rPr>
          <w:b/>
          <w:spacing w:val="-1"/>
          <w:sz w:val="26"/>
          <w:szCs w:val="26"/>
        </w:rPr>
        <w:t xml:space="preserve">. </w:t>
      </w:r>
      <w:r w:rsidR="0068605A" w:rsidRPr="00331268">
        <w:rPr>
          <w:b/>
          <w:spacing w:val="-1"/>
          <w:sz w:val="26"/>
          <w:szCs w:val="26"/>
        </w:rPr>
        <w:t>Выполнение Подрядчиком р</w:t>
      </w:r>
      <w:r w:rsidR="006A1961" w:rsidRPr="00331268">
        <w:rPr>
          <w:b/>
          <w:spacing w:val="-1"/>
          <w:sz w:val="26"/>
          <w:szCs w:val="26"/>
        </w:rPr>
        <w:t xml:space="preserve">абот </w:t>
      </w:r>
      <w:r w:rsidR="00213994" w:rsidRPr="00331268">
        <w:rPr>
          <w:b/>
          <w:spacing w:val="-1"/>
          <w:sz w:val="26"/>
          <w:szCs w:val="26"/>
        </w:rPr>
        <w:t>п</w:t>
      </w:r>
      <w:r w:rsidR="00E02111" w:rsidRPr="00331268">
        <w:rPr>
          <w:b/>
          <w:spacing w:val="-6"/>
          <w:sz w:val="26"/>
          <w:szCs w:val="26"/>
        </w:rPr>
        <w:t>о оформлению правоустанавливающих,</w:t>
      </w:r>
      <w:r w:rsidR="00E02111" w:rsidRPr="00331268">
        <w:rPr>
          <w:b/>
          <w:bCs/>
          <w:spacing w:val="-6"/>
          <w:sz w:val="26"/>
          <w:szCs w:val="26"/>
        </w:rPr>
        <w:t xml:space="preserve"> исходно-разрешительных документов</w:t>
      </w:r>
      <w:r w:rsidR="00E02111" w:rsidRPr="00331268">
        <w:rPr>
          <w:b/>
          <w:spacing w:val="-6"/>
          <w:sz w:val="26"/>
          <w:szCs w:val="26"/>
        </w:rPr>
        <w:t xml:space="preserve"> на земельные участки </w:t>
      </w:r>
      <w:r w:rsidR="00E02111" w:rsidRPr="00331268">
        <w:rPr>
          <w:b/>
          <w:bCs/>
          <w:spacing w:val="-6"/>
          <w:sz w:val="26"/>
          <w:szCs w:val="26"/>
        </w:rPr>
        <w:t>под объектами для выполнения мероприятий по технологическому присоединению заявителей к электрическим сетям</w:t>
      </w:r>
      <w:r w:rsidR="00BE06E9" w:rsidRPr="00331268">
        <w:rPr>
          <w:b/>
          <w:bCs/>
          <w:spacing w:val="-6"/>
          <w:sz w:val="26"/>
          <w:szCs w:val="26"/>
        </w:rPr>
        <w:t>:</w:t>
      </w:r>
    </w:p>
    <w:p w14:paraId="75447F11" w14:textId="77777777" w:rsidR="00E02111" w:rsidRPr="00331268" w:rsidRDefault="00704C05" w:rsidP="00FC6E1C">
      <w:pPr>
        <w:widowControl w:val="0"/>
        <w:spacing w:line="270" w:lineRule="exact"/>
        <w:ind w:firstLine="709"/>
        <w:jc w:val="both"/>
        <w:rPr>
          <w:b/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68605A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>.1.</w:t>
      </w:r>
      <w:r w:rsidR="00E02111" w:rsidRPr="00331268">
        <w:rPr>
          <w:b/>
          <w:i/>
          <w:spacing w:val="-6"/>
          <w:sz w:val="26"/>
          <w:szCs w:val="26"/>
        </w:rPr>
        <w:t xml:space="preserve"> </w:t>
      </w:r>
      <w:r w:rsidR="007428A6" w:rsidRPr="00331268">
        <w:rPr>
          <w:b/>
          <w:i/>
          <w:spacing w:val="-6"/>
          <w:sz w:val="26"/>
          <w:szCs w:val="26"/>
        </w:rPr>
        <w:t>Под объектами, р</w:t>
      </w:r>
      <w:r w:rsidR="007428A6" w:rsidRPr="00331268">
        <w:rPr>
          <w:b/>
          <w:i/>
          <w:sz w:val="26"/>
          <w:szCs w:val="26"/>
        </w:rPr>
        <w:t>асположенными на землях и земельных участках, находящихся в государственной и муниципальной собственности, без предоставления земельных участков и установления сервитута, публичного сервитута</w:t>
      </w:r>
      <w:r w:rsidR="00BE06E9" w:rsidRPr="00331268">
        <w:rPr>
          <w:b/>
          <w:i/>
          <w:sz w:val="26"/>
          <w:szCs w:val="26"/>
        </w:rPr>
        <w:t>:</w:t>
      </w:r>
    </w:p>
    <w:p w14:paraId="5FCB95C0" w14:textId="77777777" w:rsidR="00F33AEB" w:rsidRPr="00331268" w:rsidRDefault="00704C0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.1.</w:t>
      </w:r>
      <w:r w:rsidR="0068605A" w:rsidRPr="00331268">
        <w:rPr>
          <w:i/>
          <w:spacing w:val="-6"/>
          <w:sz w:val="26"/>
          <w:szCs w:val="26"/>
        </w:rPr>
        <w:t>1</w:t>
      </w:r>
      <w:r w:rsidRPr="00331268">
        <w:rPr>
          <w:i/>
          <w:spacing w:val="-6"/>
          <w:sz w:val="26"/>
          <w:szCs w:val="26"/>
        </w:rPr>
        <w:t xml:space="preserve">. </w:t>
      </w:r>
      <w:r w:rsidR="00E02111" w:rsidRPr="00331268">
        <w:rPr>
          <w:i/>
          <w:spacing w:val="-6"/>
          <w:sz w:val="26"/>
          <w:szCs w:val="26"/>
        </w:rPr>
        <w:t>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</w:t>
      </w:r>
      <w:r w:rsidR="005B5762" w:rsidRPr="00331268">
        <w:rPr>
          <w:i/>
          <w:spacing w:val="-6"/>
          <w:sz w:val="26"/>
          <w:szCs w:val="26"/>
        </w:rPr>
        <w:t>твенного кадастра недвижимости);</w:t>
      </w:r>
    </w:p>
    <w:p w14:paraId="203CDA37" w14:textId="77777777" w:rsidR="00F33AEB" w:rsidRPr="00331268" w:rsidRDefault="00704C05" w:rsidP="00FC6E1C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68605A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.1.</w:t>
      </w:r>
      <w:r w:rsidR="0068605A" w:rsidRPr="00331268">
        <w:rPr>
          <w:i/>
          <w:sz w:val="26"/>
          <w:szCs w:val="26"/>
        </w:rPr>
        <w:t>2</w:t>
      </w:r>
      <w:r w:rsidRPr="00331268">
        <w:rPr>
          <w:i/>
          <w:sz w:val="26"/>
          <w:szCs w:val="26"/>
        </w:rPr>
        <w:t>.</w:t>
      </w:r>
      <w:r w:rsidR="00CF7AF9" w:rsidRPr="00331268">
        <w:rPr>
          <w:i/>
          <w:sz w:val="26"/>
          <w:szCs w:val="26"/>
        </w:rPr>
        <w:t xml:space="preserve"> </w:t>
      </w:r>
      <w:r w:rsidR="00E02111" w:rsidRPr="00331268">
        <w:rPr>
          <w:i/>
          <w:sz w:val="26"/>
          <w:szCs w:val="26"/>
        </w:rPr>
        <w:t>Согласование места размещения объекта с организациями-сетедержателями</w:t>
      </w:r>
      <w:r w:rsidR="007B1E0F" w:rsidRPr="00331268">
        <w:rPr>
          <w:i/>
          <w:sz w:val="26"/>
          <w:szCs w:val="26"/>
        </w:rPr>
        <w:t xml:space="preserve"> </w:t>
      </w:r>
      <w:r w:rsidR="007428A6" w:rsidRPr="00331268">
        <w:rPr>
          <w:i/>
          <w:sz w:val="26"/>
          <w:szCs w:val="26"/>
        </w:rPr>
        <w:t>на</w:t>
      </w:r>
      <w:r w:rsidR="007B1E0F" w:rsidRPr="00331268">
        <w:rPr>
          <w:i/>
          <w:sz w:val="26"/>
          <w:szCs w:val="26"/>
        </w:rPr>
        <w:t xml:space="preserve"> </w:t>
      </w:r>
      <w:r w:rsidR="00267D9E" w:rsidRPr="00331268">
        <w:rPr>
          <w:i/>
          <w:sz w:val="26"/>
          <w:szCs w:val="26"/>
        </w:rPr>
        <w:t>схеме границ земель</w:t>
      </w:r>
      <w:r w:rsidR="005B5762" w:rsidRPr="00331268">
        <w:rPr>
          <w:i/>
          <w:sz w:val="26"/>
          <w:szCs w:val="26"/>
        </w:rPr>
        <w:t xml:space="preserve"> </w:t>
      </w:r>
      <w:r w:rsidR="005B5762" w:rsidRPr="00331268">
        <w:rPr>
          <w:i/>
          <w:snapToGrid w:val="0"/>
          <w:sz w:val="26"/>
          <w:szCs w:val="26"/>
        </w:rPr>
        <w:t>(при необходимости)</w:t>
      </w:r>
      <w:r w:rsidR="005B5762" w:rsidRPr="00331268">
        <w:rPr>
          <w:i/>
          <w:sz w:val="26"/>
          <w:szCs w:val="26"/>
        </w:rPr>
        <w:t>;</w:t>
      </w:r>
    </w:p>
    <w:p w14:paraId="598C464C" w14:textId="77777777" w:rsidR="00BE660E" w:rsidRPr="00331268" w:rsidRDefault="00BE660E" w:rsidP="00FC6E1C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napToGrid w:val="0"/>
          <w:sz w:val="26"/>
          <w:szCs w:val="26"/>
        </w:rPr>
        <w:lastRenderedPageBreak/>
        <w:t>3.</w:t>
      </w:r>
      <w:r w:rsidR="0068605A" w:rsidRPr="00331268">
        <w:rPr>
          <w:i/>
          <w:snapToGrid w:val="0"/>
          <w:sz w:val="26"/>
          <w:szCs w:val="26"/>
        </w:rPr>
        <w:t>4</w:t>
      </w:r>
      <w:r w:rsidRPr="00331268">
        <w:rPr>
          <w:i/>
          <w:snapToGrid w:val="0"/>
          <w:sz w:val="26"/>
          <w:szCs w:val="26"/>
        </w:rPr>
        <w:t>.1.</w:t>
      </w:r>
      <w:r w:rsidR="0068605A" w:rsidRPr="00331268">
        <w:rPr>
          <w:i/>
          <w:snapToGrid w:val="0"/>
          <w:sz w:val="26"/>
          <w:szCs w:val="26"/>
        </w:rPr>
        <w:t>3</w:t>
      </w:r>
      <w:r w:rsidRPr="00331268">
        <w:rPr>
          <w:i/>
          <w:snapToGrid w:val="0"/>
          <w:sz w:val="26"/>
          <w:szCs w:val="26"/>
        </w:rPr>
        <w:t>. Изготовление проекта рекультивации земель (при необходимости)</w:t>
      </w:r>
      <w:r w:rsidR="005B5762" w:rsidRPr="00331268">
        <w:rPr>
          <w:i/>
          <w:snapToGrid w:val="0"/>
          <w:sz w:val="26"/>
          <w:szCs w:val="26"/>
        </w:rPr>
        <w:t>;</w:t>
      </w:r>
    </w:p>
    <w:p w14:paraId="7571B509" w14:textId="77777777" w:rsidR="00BC0FD2" w:rsidRPr="00331268" w:rsidRDefault="00704C05" w:rsidP="003D10E3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.1.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</w:t>
      </w:r>
      <w:r w:rsidR="001F4EE4" w:rsidRPr="00331268">
        <w:rPr>
          <w:i/>
          <w:spacing w:val="-6"/>
          <w:sz w:val="26"/>
          <w:szCs w:val="26"/>
        </w:rPr>
        <w:t xml:space="preserve"> </w:t>
      </w:r>
      <w:r w:rsidR="00A3760F" w:rsidRPr="00331268">
        <w:rPr>
          <w:i/>
          <w:spacing w:val="-6"/>
          <w:sz w:val="26"/>
          <w:szCs w:val="26"/>
        </w:rPr>
        <w:t>З</w:t>
      </w:r>
      <w:r w:rsidR="00E02111" w:rsidRPr="00331268">
        <w:rPr>
          <w:i/>
          <w:spacing w:val="-6"/>
          <w:sz w:val="26"/>
          <w:szCs w:val="26"/>
        </w:rPr>
        <w:t xml:space="preserve">акрепление границ </w:t>
      </w:r>
      <w:r w:rsidR="007428A6" w:rsidRPr="00331268">
        <w:rPr>
          <w:i/>
          <w:spacing w:val="-6"/>
          <w:sz w:val="26"/>
          <w:szCs w:val="26"/>
        </w:rPr>
        <w:t xml:space="preserve">земель или </w:t>
      </w:r>
      <w:r w:rsidR="00E02111" w:rsidRPr="00331268">
        <w:rPr>
          <w:i/>
          <w:spacing w:val="-6"/>
          <w:sz w:val="26"/>
          <w:szCs w:val="26"/>
        </w:rPr>
        <w:t>части земельного участ</w:t>
      </w:r>
      <w:r w:rsidR="005B5762" w:rsidRPr="00331268">
        <w:rPr>
          <w:i/>
          <w:spacing w:val="-6"/>
          <w:sz w:val="26"/>
          <w:szCs w:val="26"/>
        </w:rPr>
        <w:t xml:space="preserve">ка на местности </w:t>
      </w:r>
      <w:r w:rsidR="007428A6" w:rsidRPr="00331268">
        <w:rPr>
          <w:i/>
          <w:spacing w:val="-6"/>
          <w:sz w:val="26"/>
          <w:szCs w:val="26"/>
        </w:rPr>
        <w:t xml:space="preserve">под размещение объекта </w:t>
      </w:r>
      <w:r w:rsidR="005B5762" w:rsidRPr="00331268">
        <w:rPr>
          <w:i/>
          <w:spacing w:val="-6"/>
          <w:sz w:val="26"/>
          <w:szCs w:val="26"/>
        </w:rPr>
        <w:t>(вынос в натуру)</w:t>
      </w:r>
      <w:r w:rsidR="00E02111" w:rsidRPr="00331268">
        <w:rPr>
          <w:i/>
          <w:spacing w:val="-6"/>
          <w:sz w:val="26"/>
          <w:szCs w:val="26"/>
        </w:rPr>
        <w:t>.</w:t>
      </w:r>
    </w:p>
    <w:p w14:paraId="263B1BE6" w14:textId="77777777" w:rsidR="00E02111" w:rsidRPr="00331268" w:rsidRDefault="00704C0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68605A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 xml:space="preserve">.2. </w:t>
      </w:r>
      <w:r w:rsidR="007428A6" w:rsidRPr="00331268">
        <w:rPr>
          <w:b/>
          <w:i/>
          <w:spacing w:val="-6"/>
          <w:sz w:val="26"/>
          <w:szCs w:val="26"/>
        </w:rPr>
        <w:t>Под объектами, р</w:t>
      </w:r>
      <w:r w:rsidR="007428A6" w:rsidRPr="00331268">
        <w:rPr>
          <w:b/>
          <w:i/>
          <w:sz w:val="26"/>
          <w:szCs w:val="26"/>
        </w:rPr>
        <w:t>асположенными на землях и земельных участках, находящихся в государственной и муниципальной собственности</w:t>
      </w:r>
      <w:r w:rsidR="00E02111" w:rsidRPr="00331268">
        <w:rPr>
          <w:b/>
          <w:i/>
          <w:spacing w:val="-6"/>
          <w:sz w:val="26"/>
          <w:szCs w:val="26"/>
        </w:rPr>
        <w:t>, находящи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>ся в пользовании третьих лиц:</w:t>
      </w:r>
    </w:p>
    <w:p w14:paraId="44AA0352" w14:textId="77777777" w:rsidR="00762C3B" w:rsidRPr="00331268" w:rsidRDefault="002E310D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68605A" w:rsidRPr="00331268">
        <w:rPr>
          <w:i/>
          <w:spacing w:val="-6"/>
          <w:sz w:val="26"/>
          <w:szCs w:val="26"/>
        </w:rPr>
        <w:t>1</w:t>
      </w:r>
      <w:r w:rsidRPr="00331268">
        <w:rPr>
          <w:i/>
          <w:spacing w:val="-6"/>
          <w:sz w:val="26"/>
          <w:szCs w:val="26"/>
        </w:rPr>
        <w:t xml:space="preserve">. </w:t>
      </w:r>
      <w:r w:rsidR="00E03121" w:rsidRPr="00331268">
        <w:rPr>
          <w:i/>
          <w:spacing w:val="-6"/>
          <w:sz w:val="26"/>
          <w:szCs w:val="26"/>
        </w:rPr>
        <w:t>Направление обращения к пользователю и (или) собственнику земельного участка с предложением о заключении соглашения об установлении сервитута;</w:t>
      </w:r>
    </w:p>
    <w:p w14:paraId="494E468B" w14:textId="77777777" w:rsidR="00E03121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2</w:t>
      </w:r>
      <w:r w:rsidRPr="00331268">
        <w:rPr>
          <w:i/>
          <w:spacing w:val="-6"/>
          <w:sz w:val="26"/>
          <w:szCs w:val="26"/>
        </w:rPr>
        <w:t>. Согласование места размещения объекта с организациями-сетедержателями</w:t>
      </w:r>
      <w:r w:rsidR="005B5762" w:rsidRPr="00331268">
        <w:rPr>
          <w:i/>
          <w:spacing w:val="-6"/>
          <w:sz w:val="26"/>
          <w:szCs w:val="26"/>
        </w:rPr>
        <w:t xml:space="preserve"> </w:t>
      </w:r>
      <w:r w:rsidR="005B5762" w:rsidRPr="00331268">
        <w:rPr>
          <w:i/>
          <w:snapToGrid w:val="0"/>
          <w:sz w:val="26"/>
          <w:szCs w:val="26"/>
        </w:rPr>
        <w:t>(при необходимости)</w:t>
      </w:r>
      <w:r w:rsidR="000F4F35" w:rsidRPr="00331268">
        <w:rPr>
          <w:i/>
          <w:snapToGrid w:val="0"/>
          <w:sz w:val="26"/>
          <w:szCs w:val="26"/>
        </w:rPr>
        <w:t>;</w:t>
      </w:r>
    </w:p>
    <w:p w14:paraId="066436E7" w14:textId="77777777" w:rsidR="00762C3B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3</w:t>
      </w:r>
      <w:r w:rsidRPr="00331268">
        <w:rPr>
          <w:i/>
          <w:spacing w:val="-6"/>
          <w:sz w:val="26"/>
          <w:szCs w:val="26"/>
        </w:rPr>
        <w:t>. Выполнение работ по подготовке схемы границ сервитута на кадастровом плане территории</w:t>
      </w:r>
      <w:r w:rsidR="00210628" w:rsidRPr="00331268">
        <w:rPr>
          <w:i/>
          <w:spacing w:val="-6"/>
          <w:sz w:val="26"/>
          <w:szCs w:val="26"/>
        </w:rPr>
        <w:t>;</w:t>
      </w:r>
    </w:p>
    <w:p w14:paraId="4D9AF8FC" w14:textId="77777777" w:rsidR="00762C3B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 Получение согласования в письменном виде уполномоченного органа на заключение соглашения об установлении сервитута;</w:t>
      </w:r>
    </w:p>
    <w:p w14:paraId="4D4EB6CF" w14:textId="77777777" w:rsidR="00762C3B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5</w:t>
      </w:r>
      <w:r w:rsidRPr="00331268">
        <w:rPr>
          <w:i/>
          <w:spacing w:val="-6"/>
          <w:sz w:val="26"/>
          <w:szCs w:val="26"/>
        </w:rPr>
        <w:t>. Получение соглашения об установлении сервитута</w:t>
      </w:r>
      <w:r w:rsidR="00210628" w:rsidRPr="00331268">
        <w:rPr>
          <w:i/>
          <w:spacing w:val="-6"/>
          <w:sz w:val="26"/>
          <w:szCs w:val="26"/>
        </w:rPr>
        <w:t>;</w:t>
      </w:r>
    </w:p>
    <w:p w14:paraId="5FC8062E" w14:textId="77777777" w:rsidR="00BC0FD2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6</w:t>
      </w:r>
      <w:r w:rsidRPr="00331268">
        <w:rPr>
          <w:i/>
          <w:spacing w:val="-6"/>
          <w:sz w:val="26"/>
          <w:szCs w:val="26"/>
        </w:rPr>
        <w:t xml:space="preserve">. </w:t>
      </w:r>
      <w:r w:rsidR="00A3760F" w:rsidRPr="00331268">
        <w:rPr>
          <w:i/>
          <w:spacing w:val="-6"/>
          <w:sz w:val="26"/>
          <w:szCs w:val="26"/>
        </w:rPr>
        <w:t>З</w:t>
      </w:r>
      <w:r w:rsidR="00E02111" w:rsidRPr="00331268">
        <w:rPr>
          <w:i/>
          <w:spacing w:val="-6"/>
          <w:sz w:val="26"/>
          <w:szCs w:val="26"/>
        </w:rPr>
        <w:t xml:space="preserve">акрепление границ </w:t>
      </w:r>
      <w:r w:rsidR="00C1562B" w:rsidRPr="00331268">
        <w:rPr>
          <w:i/>
          <w:spacing w:val="-6"/>
          <w:sz w:val="26"/>
          <w:szCs w:val="26"/>
        </w:rPr>
        <w:t xml:space="preserve">земель или части </w:t>
      </w:r>
      <w:r w:rsidR="00E02111" w:rsidRPr="00331268">
        <w:rPr>
          <w:i/>
          <w:spacing w:val="-6"/>
          <w:sz w:val="26"/>
          <w:szCs w:val="26"/>
        </w:rPr>
        <w:t>земельного участка на местности (вынос в натуру).</w:t>
      </w:r>
    </w:p>
    <w:p w14:paraId="17A1EA88" w14:textId="77777777" w:rsidR="00E02111" w:rsidRPr="00331268" w:rsidRDefault="00704C0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CF7AF9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 xml:space="preserve">.3. </w:t>
      </w:r>
      <w:r w:rsidR="00E02111" w:rsidRPr="00331268">
        <w:rPr>
          <w:b/>
          <w:i/>
          <w:spacing w:val="-6"/>
          <w:sz w:val="26"/>
          <w:szCs w:val="26"/>
        </w:rPr>
        <w:t>Расположенны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 xml:space="preserve"> на земельных участках, находящи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 xml:space="preserve">ся в </w:t>
      </w:r>
      <w:r w:rsidR="002276F3" w:rsidRPr="00331268">
        <w:rPr>
          <w:b/>
          <w:i/>
          <w:spacing w:val="-6"/>
          <w:sz w:val="26"/>
          <w:szCs w:val="26"/>
        </w:rPr>
        <w:t xml:space="preserve">частной </w:t>
      </w:r>
      <w:r w:rsidR="00E02111" w:rsidRPr="00331268">
        <w:rPr>
          <w:b/>
          <w:i/>
          <w:spacing w:val="-6"/>
          <w:sz w:val="26"/>
          <w:szCs w:val="26"/>
        </w:rPr>
        <w:t>собственности:</w:t>
      </w:r>
    </w:p>
    <w:p w14:paraId="39AF1263" w14:textId="77777777" w:rsidR="009E726E" w:rsidRPr="00331268" w:rsidRDefault="00E03121" w:rsidP="009E726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1</w:t>
      </w:r>
      <w:r w:rsidRPr="00331268">
        <w:rPr>
          <w:i/>
          <w:sz w:val="26"/>
          <w:szCs w:val="26"/>
        </w:rPr>
        <w:t xml:space="preserve">. </w:t>
      </w:r>
      <w:r w:rsidR="009E726E" w:rsidRPr="00331268">
        <w:rPr>
          <w:i/>
          <w:spacing w:val="-6"/>
          <w:sz w:val="26"/>
          <w:szCs w:val="26"/>
        </w:rPr>
        <w:t>Направление обращения о заключении соглашения об установлении сервитута собственнику земельного участка;</w:t>
      </w:r>
    </w:p>
    <w:p w14:paraId="0C613589" w14:textId="77777777" w:rsidR="00E03121" w:rsidRPr="00331268" w:rsidRDefault="009E726E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2</w:t>
      </w:r>
      <w:r w:rsidRPr="00331268">
        <w:rPr>
          <w:i/>
          <w:sz w:val="26"/>
          <w:szCs w:val="26"/>
        </w:rPr>
        <w:t>. Выполнение кадастровых работ, в результате которых обеспечивается подготовка документов для предоставления в орган, осуществляющий государственный кадастровый учет и государственную регистрацию прав, заявления об учете части земельного участка;</w:t>
      </w:r>
    </w:p>
    <w:p w14:paraId="084F8CE2" w14:textId="77777777" w:rsidR="009E726E" w:rsidRPr="00331268" w:rsidRDefault="009E726E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3</w:t>
      </w:r>
      <w:r w:rsidRPr="00331268">
        <w:rPr>
          <w:i/>
          <w:sz w:val="26"/>
          <w:szCs w:val="26"/>
        </w:rPr>
        <w:t>. Обеспечение государственного кадастрового учета части земельного участка;</w:t>
      </w:r>
    </w:p>
    <w:p w14:paraId="6EDC71D8" w14:textId="77777777" w:rsidR="009E726E" w:rsidRPr="00331268" w:rsidRDefault="009E726E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 Получение соглашения об установлении сервитута;</w:t>
      </w:r>
    </w:p>
    <w:p w14:paraId="1A087112" w14:textId="77777777" w:rsidR="00BC0FD2" w:rsidRPr="00331268" w:rsidRDefault="00704C05" w:rsidP="00FC6E1C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i/>
          <w:strike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CF7AF9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.3.</w:t>
      </w:r>
      <w:r w:rsidR="00CF7AF9" w:rsidRPr="00331268">
        <w:rPr>
          <w:i/>
          <w:spacing w:val="-6"/>
          <w:sz w:val="26"/>
          <w:szCs w:val="26"/>
        </w:rPr>
        <w:t>5</w:t>
      </w:r>
      <w:r w:rsidRPr="00331268">
        <w:rPr>
          <w:i/>
          <w:spacing w:val="-6"/>
          <w:sz w:val="26"/>
          <w:szCs w:val="26"/>
        </w:rPr>
        <w:t>.</w:t>
      </w:r>
      <w:r w:rsidR="001F4EE4" w:rsidRPr="00331268">
        <w:rPr>
          <w:i/>
          <w:spacing w:val="-6"/>
          <w:sz w:val="26"/>
          <w:szCs w:val="26"/>
        </w:rPr>
        <w:t xml:space="preserve"> </w:t>
      </w:r>
      <w:r w:rsidR="00C1562B" w:rsidRPr="00331268">
        <w:rPr>
          <w:i/>
          <w:spacing w:val="-6"/>
          <w:sz w:val="26"/>
          <w:szCs w:val="26"/>
        </w:rPr>
        <w:t>Закрепление границ земель или части земельного участка на местности (вынос в натуру).</w:t>
      </w:r>
    </w:p>
    <w:p w14:paraId="50E66DEB" w14:textId="77777777" w:rsidR="00D13183" w:rsidRPr="00331268" w:rsidRDefault="009E108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661657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>.4.</w:t>
      </w:r>
      <w:r w:rsidR="00752D74" w:rsidRPr="00331268">
        <w:rPr>
          <w:b/>
          <w:i/>
          <w:spacing w:val="-6"/>
          <w:sz w:val="26"/>
          <w:szCs w:val="26"/>
        </w:rPr>
        <w:t xml:space="preserve"> </w:t>
      </w:r>
      <w:r w:rsidR="00E02111" w:rsidRPr="00331268">
        <w:rPr>
          <w:b/>
          <w:i/>
          <w:spacing w:val="-6"/>
          <w:sz w:val="26"/>
          <w:szCs w:val="26"/>
        </w:rPr>
        <w:t>Расположенны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 xml:space="preserve"> на землях лесного фонда.</w:t>
      </w:r>
    </w:p>
    <w:p w14:paraId="3313BAEC" w14:textId="77777777" w:rsidR="00D13183" w:rsidRPr="00331268" w:rsidRDefault="009E108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 xml:space="preserve">.4.1. </w:t>
      </w:r>
      <w:r w:rsidR="00E02111" w:rsidRPr="00331268">
        <w:rPr>
          <w:i/>
          <w:sz w:val="26"/>
          <w:szCs w:val="26"/>
        </w:rPr>
        <w:t>Изготовление проектн</w:t>
      </w:r>
      <w:r w:rsidR="00B9024A" w:rsidRPr="00331268">
        <w:rPr>
          <w:i/>
          <w:sz w:val="26"/>
          <w:szCs w:val="26"/>
        </w:rPr>
        <w:t>ой документации лесного участка</w:t>
      </w:r>
      <w:r w:rsidR="00B92936" w:rsidRPr="00331268">
        <w:rPr>
          <w:i/>
          <w:sz w:val="26"/>
          <w:szCs w:val="26"/>
        </w:rPr>
        <w:t>, обеспечение утверждения проектной документации лесного участка (на площадные объекты)</w:t>
      </w:r>
      <w:r w:rsidR="00B9024A" w:rsidRPr="00331268">
        <w:rPr>
          <w:i/>
          <w:sz w:val="26"/>
          <w:szCs w:val="26"/>
        </w:rPr>
        <w:t>.</w:t>
      </w:r>
    </w:p>
    <w:p w14:paraId="16F6AE74" w14:textId="77777777" w:rsidR="00B92936" w:rsidRPr="00331268" w:rsidRDefault="00B92936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z w:val="26"/>
          <w:szCs w:val="26"/>
        </w:rPr>
        <w:t xml:space="preserve">3.4.4.2. </w:t>
      </w:r>
      <w:r w:rsidR="003356C5" w:rsidRPr="00331268">
        <w:rPr>
          <w:i/>
          <w:sz w:val="26"/>
          <w:szCs w:val="26"/>
        </w:rPr>
        <w:t>Подготовка</w:t>
      </w:r>
      <w:r w:rsidRPr="00331268">
        <w:rPr>
          <w:i/>
          <w:sz w:val="26"/>
          <w:szCs w:val="26"/>
        </w:rPr>
        <w:t xml:space="preserve"> документации по планировке территории</w:t>
      </w:r>
      <w:r w:rsidR="00D15533" w:rsidRPr="00331268">
        <w:rPr>
          <w:i/>
          <w:sz w:val="26"/>
          <w:szCs w:val="26"/>
        </w:rPr>
        <w:t xml:space="preserve"> (на линейные объекты);</w:t>
      </w:r>
      <w:r w:rsidRPr="00331268">
        <w:rPr>
          <w:i/>
          <w:sz w:val="26"/>
          <w:szCs w:val="26"/>
        </w:rPr>
        <w:t xml:space="preserve"> </w:t>
      </w:r>
    </w:p>
    <w:p w14:paraId="108F4CE5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8"/>
          <w:szCs w:val="28"/>
        </w:rPr>
      </w:pPr>
      <w:r w:rsidRPr="00331268">
        <w:rPr>
          <w:i/>
          <w:sz w:val="26"/>
          <w:szCs w:val="26"/>
        </w:rPr>
        <w:t>3.4.4.2.1. Обращение в орган местного самоуправления и получение решения органа местного самоуправления поселения или органа местного самоуправления городского округа на подготовку документации по планировке территории</w:t>
      </w:r>
      <w:r w:rsidR="00CA25C9" w:rsidRPr="00331268">
        <w:rPr>
          <w:i/>
          <w:sz w:val="26"/>
          <w:szCs w:val="26"/>
        </w:rPr>
        <w:t xml:space="preserve"> в случае, если объект не относится к объектам федерального, регионального либо местного значения</w:t>
      </w:r>
      <w:r w:rsidRPr="00331268">
        <w:rPr>
          <w:i/>
          <w:sz w:val="26"/>
          <w:szCs w:val="26"/>
        </w:rPr>
        <w:t>;</w:t>
      </w:r>
    </w:p>
    <w:p w14:paraId="64859BDF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331268">
        <w:rPr>
          <w:i/>
          <w:sz w:val="26"/>
          <w:szCs w:val="26"/>
        </w:rPr>
        <w:t xml:space="preserve">3.4.4.2.2. </w:t>
      </w:r>
      <w:r w:rsidR="00CA25C9" w:rsidRPr="00331268">
        <w:rPr>
          <w:rFonts w:eastAsia="Calibri"/>
          <w:i/>
          <w:sz w:val="26"/>
          <w:szCs w:val="26"/>
          <w:lang w:eastAsia="en-US"/>
        </w:rPr>
        <w:t>Подготовка</w:t>
      </w:r>
      <w:r w:rsidRPr="00331268">
        <w:rPr>
          <w:rFonts w:eastAsia="Calibri"/>
          <w:i/>
          <w:sz w:val="26"/>
          <w:szCs w:val="26"/>
          <w:lang w:eastAsia="en-US"/>
        </w:rPr>
        <w:t xml:space="preserve"> документации по планировке территории</w:t>
      </w:r>
      <w:r w:rsidRPr="00331268">
        <w:rPr>
          <w:rFonts w:eastAsia="Calibri"/>
          <w:sz w:val="26"/>
          <w:szCs w:val="26"/>
          <w:lang w:eastAsia="en-US"/>
        </w:rPr>
        <w:t>;</w:t>
      </w:r>
    </w:p>
    <w:p w14:paraId="74B99A11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r w:rsidRPr="00331268">
        <w:rPr>
          <w:i/>
          <w:sz w:val="26"/>
          <w:szCs w:val="26"/>
        </w:rPr>
        <w:t xml:space="preserve">3.4.4.2.3. </w:t>
      </w:r>
      <w:r w:rsidRPr="00331268">
        <w:rPr>
          <w:rFonts w:eastAsia="Calibri"/>
          <w:i/>
          <w:sz w:val="26"/>
          <w:szCs w:val="26"/>
          <w:lang w:eastAsia="en-US"/>
        </w:rPr>
        <w:t>Согласование документации по планировке территории с уполномоченными органами;</w:t>
      </w:r>
    </w:p>
    <w:p w14:paraId="0F587923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 xml:space="preserve">3.4.4.2.4. </w:t>
      </w:r>
      <w:r w:rsidR="00CA25C9" w:rsidRPr="00331268">
        <w:rPr>
          <w:i/>
          <w:sz w:val="26"/>
          <w:szCs w:val="26"/>
        </w:rPr>
        <w:t>Обеспечение организации и проведения</w:t>
      </w:r>
      <w:r w:rsidRPr="00331268">
        <w:rPr>
          <w:i/>
          <w:sz w:val="26"/>
          <w:szCs w:val="26"/>
        </w:rPr>
        <w:t xml:space="preserve"> публичных слушаний по разработанной документации по планировке территории в органе местного самоуправления</w:t>
      </w:r>
      <w:r w:rsidR="00CA25C9" w:rsidRPr="00331268">
        <w:rPr>
          <w:i/>
          <w:sz w:val="26"/>
          <w:szCs w:val="26"/>
        </w:rPr>
        <w:t xml:space="preserve"> в случае размещения объекта на территориях поселения либо городского округа, кроме случаев, установленных частью 5.1. статьи 46 Градостроительного кодекса РФ</w:t>
      </w:r>
      <w:r w:rsidRPr="00331268">
        <w:rPr>
          <w:i/>
          <w:sz w:val="26"/>
          <w:szCs w:val="26"/>
        </w:rPr>
        <w:t>;</w:t>
      </w:r>
    </w:p>
    <w:p w14:paraId="502BEA0A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i/>
          <w:sz w:val="26"/>
          <w:szCs w:val="26"/>
        </w:rPr>
        <w:t>3.4.4.2.</w:t>
      </w:r>
      <w:r w:rsidRPr="00331268">
        <w:rPr>
          <w:sz w:val="26"/>
          <w:szCs w:val="26"/>
        </w:rPr>
        <w:t xml:space="preserve">5. </w:t>
      </w:r>
      <w:r w:rsidR="003356C5" w:rsidRPr="00331268">
        <w:rPr>
          <w:i/>
          <w:sz w:val="26"/>
          <w:szCs w:val="26"/>
        </w:rPr>
        <w:t>Получение нормативного документа об у</w:t>
      </w:r>
      <w:r w:rsidRPr="00331268">
        <w:rPr>
          <w:rFonts w:eastAsia="Calibri"/>
          <w:i/>
          <w:sz w:val="26"/>
          <w:szCs w:val="26"/>
          <w:lang w:eastAsia="en-US"/>
        </w:rPr>
        <w:t>тверждени</w:t>
      </w:r>
      <w:r w:rsidR="003356C5" w:rsidRPr="00331268">
        <w:rPr>
          <w:rFonts w:eastAsia="Calibri"/>
          <w:i/>
          <w:sz w:val="26"/>
          <w:szCs w:val="26"/>
          <w:lang w:eastAsia="en-US"/>
        </w:rPr>
        <w:t>и</w:t>
      </w:r>
      <w:r w:rsidRPr="00331268">
        <w:rPr>
          <w:rFonts w:eastAsia="Calibri"/>
          <w:i/>
          <w:sz w:val="26"/>
          <w:szCs w:val="26"/>
          <w:lang w:eastAsia="en-US"/>
        </w:rPr>
        <w:t xml:space="preserve"> </w:t>
      </w:r>
      <w:r w:rsidRPr="00331268">
        <w:rPr>
          <w:i/>
          <w:sz w:val="26"/>
          <w:szCs w:val="26"/>
        </w:rPr>
        <w:t xml:space="preserve">документации по планировке территории </w:t>
      </w:r>
      <w:r w:rsidRPr="00331268">
        <w:rPr>
          <w:rFonts w:eastAsia="Calibri"/>
          <w:i/>
          <w:sz w:val="26"/>
          <w:szCs w:val="26"/>
          <w:lang w:eastAsia="en-US"/>
        </w:rPr>
        <w:t xml:space="preserve">главой </w:t>
      </w:r>
      <w:r w:rsidR="003356C5" w:rsidRPr="00331268">
        <w:rPr>
          <w:rFonts w:eastAsia="Calibri"/>
          <w:i/>
          <w:sz w:val="26"/>
          <w:szCs w:val="26"/>
          <w:lang w:eastAsia="en-US"/>
        </w:rPr>
        <w:t>муниципального образования</w:t>
      </w:r>
      <w:r w:rsidRPr="00331268">
        <w:rPr>
          <w:rFonts w:eastAsia="Calibri"/>
          <w:i/>
          <w:sz w:val="26"/>
          <w:szCs w:val="26"/>
          <w:lang w:eastAsia="en-US"/>
        </w:rPr>
        <w:t>;</w:t>
      </w:r>
    </w:p>
    <w:p w14:paraId="3FBE4F8F" w14:textId="77777777" w:rsidR="00D13183" w:rsidRPr="00331268" w:rsidRDefault="009E108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.4.2.</w:t>
      </w:r>
      <w:r w:rsidR="00752D74" w:rsidRPr="00331268">
        <w:rPr>
          <w:i/>
          <w:spacing w:val="-6"/>
          <w:sz w:val="26"/>
          <w:szCs w:val="26"/>
        </w:rPr>
        <w:t xml:space="preserve"> </w:t>
      </w:r>
      <w:r w:rsidR="00767D45" w:rsidRPr="00331268">
        <w:rPr>
          <w:i/>
          <w:spacing w:val="-6"/>
          <w:sz w:val="26"/>
          <w:szCs w:val="26"/>
        </w:rPr>
        <w:t>Подача заявления в орган государственной власти о предварительном согласовании предоставления лесного участка;</w:t>
      </w:r>
    </w:p>
    <w:p w14:paraId="02FEF732" w14:textId="77777777" w:rsidR="00767D45" w:rsidRPr="00331268" w:rsidRDefault="00767D45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.4.3. Получение решения о предварительном согласовании предоставления лесного участка</w:t>
      </w:r>
      <w:r w:rsidR="00210628" w:rsidRPr="00331268">
        <w:rPr>
          <w:i/>
          <w:spacing w:val="-6"/>
          <w:sz w:val="26"/>
          <w:szCs w:val="26"/>
        </w:rPr>
        <w:t>;</w:t>
      </w:r>
    </w:p>
    <w:p w14:paraId="0A5DEF44" w14:textId="77777777" w:rsidR="00767D45" w:rsidRPr="00331268" w:rsidRDefault="00767D45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 xml:space="preserve">.4.4. </w:t>
      </w:r>
      <w:r w:rsidRPr="00331268">
        <w:rPr>
          <w:i/>
          <w:sz w:val="26"/>
          <w:szCs w:val="26"/>
        </w:rPr>
        <w:t>Выполнение кадастровых работ, в результате которых обеспечивается подготовка документов для предоставления в орган, осуществляющий государственный кадастровый учет и государственную регистрацию прав, заявления об образовании земельного участка на основании проектной документации лесного участка</w:t>
      </w:r>
      <w:r w:rsidR="001D6BA7" w:rsidRPr="00331268">
        <w:rPr>
          <w:i/>
          <w:sz w:val="26"/>
          <w:szCs w:val="26"/>
        </w:rPr>
        <w:t xml:space="preserve"> (для </w:t>
      </w:r>
      <w:r w:rsidR="001D6BA7" w:rsidRPr="00331268">
        <w:rPr>
          <w:i/>
          <w:sz w:val="26"/>
          <w:szCs w:val="26"/>
        </w:rPr>
        <w:lastRenderedPageBreak/>
        <w:t>площадочных объектов)</w:t>
      </w:r>
      <w:r w:rsidR="00D15533" w:rsidRPr="00331268">
        <w:rPr>
          <w:i/>
          <w:sz w:val="26"/>
          <w:szCs w:val="26"/>
        </w:rPr>
        <w:t xml:space="preserve"> и </w:t>
      </w:r>
      <w:r w:rsidR="00CA25C9" w:rsidRPr="00331268">
        <w:rPr>
          <w:i/>
          <w:sz w:val="26"/>
          <w:szCs w:val="26"/>
        </w:rPr>
        <w:t>проекта межевания территории</w:t>
      </w:r>
      <w:r w:rsidR="00D15533" w:rsidRPr="00331268">
        <w:rPr>
          <w:i/>
          <w:sz w:val="26"/>
          <w:szCs w:val="26"/>
        </w:rPr>
        <w:t xml:space="preserve"> (для линейных</w:t>
      </w:r>
      <w:r w:rsidR="003356C5" w:rsidRPr="00331268">
        <w:rPr>
          <w:i/>
          <w:sz w:val="26"/>
          <w:szCs w:val="26"/>
        </w:rPr>
        <w:t xml:space="preserve"> объектов</w:t>
      </w:r>
      <w:r w:rsidR="00D15533" w:rsidRPr="00331268">
        <w:rPr>
          <w:i/>
          <w:sz w:val="26"/>
          <w:szCs w:val="26"/>
        </w:rPr>
        <w:t>)</w:t>
      </w:r>
      <w:r w:rsidRPr="00331268">
        <w:rPr>
          <w:i/>
          <w:sz w:val="26"/>
          <w:szCs w:val="26"/>
        </w:rPr>
        <w:t>;</w:t>
      </w:r>
    </w:p>
    <w:p w14:paraId="50B0BCBA" w14:textId="77777777" w:rsidR="00767D45" w:rsidRPr="00331268" w:rsidRDefault="009E1087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</w:t>
      </w:r>
      <w:r w:rsidR="00752D74" w:rsidRPr="00331268">
        <w:rPr>
          <w:i/>
          <w:spacing w:val="-6"/>
          <w:sz w:val="26"/>
          <w:szCs w:val="26"/>
        </w:rPr>
        <w:t>5</w:t>
      </w:r>
      <w:r w:rsidRPr="00331268">
        <w:rPr>
          <w:i/>
          <w:spacing w:val="-6"/>
          <w:sz w:val="26"/>
          <w:szCs w:val="26"/>
        </w:rPr>
        <w:t>.</w:t>
      </w:r>
      <w:r w:rsidR="001F4EE4" w:rsidRPr="00331268">
        <w:rPr>
          <w:i/>
          <w:spacing w:val="-6"/>
          <w:sz w:val="26"/>
          <w:szCs w:val="26"/>
        </w:rPr>
        <w:t xml:space="preserve"> </w:t>
      </w:r>
      <w:r w:rsidR="00767D45" w:rsidRPr="00331268">
        <w:rPr>
          <w:i/>
          <w:spacing w:val="-6"/>
          <w:sz w:val="26"/>
          <w:szCs w:val="26"/>
        </w:rPr>
        <w:t xml:space="preserve">Обращение в орган, осуществляющий государственный кадастровый учет и государственную регистрацию прав, с заявлением о постановке на государственный кадастровый учет </w:t>
      </w:r>
      <w:r w:rsidR="00102AB0" w:rsidRPr="00331268">
        <w:rPr>
          <w:i/>
          <w:spacing w:val="-6"/>
          <w:sz w:val="26"/>
          <w:szCs w:val="26"/>
        </w:rPr>
        <w:t>лесного участка;</w:t>
      </w:r>
    </w:p>
    <w:p w14:paraId="2744FECF" w14:textId="77777777" w:rsidR="00767D45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.4.6. Получение выписки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14:paraId="1CF00E30" w14:textId="77777777" w:rsidR="00767D45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 xml:space="preserve">.4.7. Направление в орган государственной власти </w:t>
      </w:r>
      <w:r w:rsidR="005B5762" w:rsidRPr="00331268">
        <w:rPr>
          <w:i/>
          <w:spacing w:val="-6"/>
          <w:sz w:val="26"/>
          <w:szCs w:val="26"/>
        </w:rPr>
        <w:t xml:space="preserve">заявления </w:t>
      </w:r>
      <w:r w:rsidRPr="00331268">
        <w:rPr>
          <w:i/>
          <w:spacing w:val="-6"/>
          <w:sz w:val="26"/>
          <w:szCs w:val="26"/>
        </w:rPr>
        <w:t>о</w:t>
      </w:r>
      <w:r w:rsidR="00B92936" w:rsidRPr="00331268">
        <w:rPr>
          <w:i/>
          <w:spacing w:val="-6"/>
          <w:sz w:val="26"/>
          <w:szCs w:val="26"/>
        </w:rPr>
        <w:t xml:space="preserve"> предоставлении лесного участка и </w:t>
      </w:r>
      <w:r w:rsidRPr="00331268">
        <w:rPr>
          <w:i/>
          <w:spacing w:val="-6"/>
          <w:sz w:val="26"/>
          <w:szCs w:val="26"/>
        </w:rPr>
        <w:t>заключени</w:t>
      </w:r>
      <w:r w:rsidR="00B92936" w:rsidRPr="00331268">
        <w:rPr>
          <w:i/>
          <w:spacing w:val="-6"/>
          <w:sz w:val="26"/>
          <w:szCs w:val="26"/>
        </w:rPr>
        <w:t>е</w:t>
      </w:r>
      <w:r w:rsidRPr="00331268">
        <w:rPr>
          <w:i/>
          <w:spacing w:val="-6"/>
          <w:sz w:val="26"/>
          <w:szCs w:val="26"/>
        </w:rPr>
        <w:t xml:space="preserve"> договора аренды лесного участка;</w:t>
      </w:r>
    </w:p>
    <w:p w14:paraId="405D09C0" w14:textId="77777777" w:rsidR="002837D0" w:rsidRPr="00331268" w:rsidRDefault="002837D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3.4.4.8. Получение договора аренды лесного участка;</w:t>
      </w:r>
    </w:p>
    <w:p w14:paraId="4C4BDB13" w14:textId="77777777" w:rsidR="00102AB0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="002837D0" w:rsidRPr="00331268">
        <w:rPr>
          <w:i/>
          <w:spacing w:val="-6"/>
          <w:sz w:val="26"/>
          <w:szCs w:val="26"/>
        </w:rPr>
        <w:t>.4.9</w:t>
      </w:r>
      <w:r w:rsidRPr="00331268">
        <w:rPr>
          <w:i/>
          <w:spacing w:val="-6"/>
          <w:sz w:val="26"/>
          <w:szCs w:val="26"/>
        </w:rPr>
        <w:t>. Подготовка проекта освоения лесов;</w:t>
      </w:r>
    </w:p>
    <w:p w14:paraId="152036F4" w14:textId="77777777" w:rsidR="00102AB0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="002837D0" w:rsidRPr="00331268">
        <w:rPr>
          <w:i/>
          <w:spacing w:val="-6"/>
          <w:sz w:val="26"/>
          <w:szCs w:val="26"/>
        </w:rPr>
        <w:t>.4.10</w:t>
      </w:r>
      <w:r w:rsidRPr="00331268">
        <w:rPr>
          <w:i/>
          <w:spacing w:val="-6"/>
          <w:sz w:val="26"/>
          <w:szCs w:val="26"/>
        </w:rPr>
        <w:t xml:space="preserve">. Обеспечение </w:t>
      </w:r>
      <w:r w:rsidR="00B92936" w:rsidRPr="00331268">
        <w:rPr>
          <w:i/>
          <w:spacing w:val="-6"/>
          <w:sz w:val="26"/>
          <w:szCs w:val="26"/>
        </w:rPr>
        <w:t xml:space="preserve">положительного заключения экспертизы </w:t>
      </w:r>
      <w:r w:rsidR="005B5762" w:rsidRPr="00331268">
        <w:rPr>
          <w:i/>
          <w:spacing w:val="-6"/>
          <w:sz w:val="26"/>
          <w:szCs w:val="26"/>
        </w:rPr>
        <w:t>проекта освоения лесов;</w:t>
      </w:r>
    </w:p>
    <w:p w14:paraId="0FE8FA52" w14:textId="77777777" w:rsidR="005B5762" w:rsidRPr="00331268" w:rsidRDefault="002837D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3.4.4.11</w:t>
      </w:r>
      <w:r w:rsidR="005B5762" w:rsidRPr="00331268">
        <w:rPr>
          <w:i/>
          <w:spacing w:val="-6"/>
          <w:sz w:val="26"/>
          <w:szCs w:val="26"/>
        </w:rPr>
        <w:t xml:space="preserve">. </w:t>
      </w:r>
      <w:r w:rsidR="00C1562B" w:rsidRPr="00331268">
        <w:rPr>
          <w:i/>
          <w:spacing w:val="-6"/>
          <w:sz w:val="26"/>
          <w:szCs w:val="26"/>
        </w:rPr>
        <w:t>Закрепление границ земель или части земельного участка на местности (вынос в натуру)</w:t>
      </w:r>
    </w:p>
    <w:p w14:paraId="77D7E0CC" w14:textId="77777777" w:rsidR="00F67984" w:rsidRPr="00331268" w:rsidRDefault="00C1562B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3.4.4.12. Подготовка проекта лесовосстановления (по согласованию с заказчиком).</w:t>
      </w:r>
    </w:p>
    <w:p w14:paraId="2FD7D71D" w14:textId="77777777" w:rsidR="00F67984" w:rsidRPr="00331268" w:rsidRDefault="00F67984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</w:p>
    <w:p w14:paraId="066447AF" w14:textId="77777777" w:rsidR="008B2124" w:rsidRPr="00331268" w:rsidRDefault="0069357C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b/>
          <w:i/>
          <w:sz w:val="26"/>
          <w:szCs w:val="26"/>
        </w:rPr>
      </w:pPr>
      <w:r w:rsidRPr="00331268">
        <w:rPr>
          <w:b/>
          <w:i/>
          <w:sz w:val="26"/>
          <w:szCs w:val="26"/>
        </w:rPr>
        <w:t>3.</w:t>
      </w:r>
      <w:r w:rsidR="00661657" w:rsidRPr="00331268">
        <w:rPr>
          <w:b/>
          <w:i/>
          <w:sz w:val="26"/>
          <w:szCs w:val="26"/>
        </w:rPr>
        <w:t>4</w:t>
      </w:r>
      <w:r w:rsidRPr="00331268">
        <w:rPr>
          <w:b/>
          <w:i/>
          <w:sz w:val="26"/>
          <w:szCs w:val="26"/>
        </w:rPr>
        <w:t>.5</w:t>
      </w:r>
      <w:r w:rsidR="000F4F35" w:rsidRPr="00331268">
        <w:rPr>
          <w:b/>
          <w:i/>
          <w:sz w:val="26"/>
          <w:szCs w:val="26"/>
        </w:rPr>
        <w:t>.</w:t>
      </w:r>
      <w:r w:rsidRPr="00331268">
        <w:rPr>
          <w:b/>
          <w:i/>
          <w:sz w:val="26"/>
          <w:szCs w:val="26"/>
        </w:rPr>
        <w:t xml:space="preserve"> </w:t>
      </w:r>
      <w:r w:rsidR="005B5762" w:rsidRPr="00331268">
        <w:rPr>
          <w:b/>
          <w:i/>
          <w:sz w:val="26"/>
          <w:szCs w:val="26"/>
        </w:rPr>
        <w:t xml:space="preserve">При </w:t>
      </w:r>
      <w:r w:rsidR="000F4F35" w:rsidRPr="00331268">
        <w:rPr>
          <w:b/>
          <w:i/>
          <w:sz w:val="26"/>
          <w:szCs w:val="26"/>
        </w:rPr>
        <w:t>опреде</w:t>
      </w:r>
      <w:r w:rsidR="005B5762" w:rsidRPr="00331268">
        <w:rPr>
          <w:b/>
          <w:i/>
          <w:sz w:val="26"/>
          <w:szCs w:val="26"/>
        </w:rPr>
        <w:t>лении</w:t>
      </w:r>
      <w:r w:rsidR="000F4F35" w:rsidRPr="00331268">
        <w:rPr>
          <w:b/>
          <w:i/>
          <w:sz w:val="26"/>
          <w:szCs w:val="26"/>
        </w:rPr>
        <w:t xml:space="preserve"> Подрядчиком</w:t>
      </w:r>
      <w:r w:rsidR="005B5762" w:rsidRPr="00331268">
        <w:rPr>
          <w:b/>
          <w:i/>
          <w:sz w:val="26"/>
          <w:szCs w:val="26"/>
        </w:rPr>
        <w:t xml:space="preserve"> необходимости выполнения</w:t>
      </w:r>
      <w:r w:rsidR="008B2124" w:rsidRPr="00331268">
        <w:rPr>
          <w:b/>
          <w:i/>
          <w:sz w:val="26"/>
          <w:szCs w:val="26"/>
        </w:rPr>
        <w:t xml:space="preserve"> работ, предусмотренных п.</w:t>
      </w:r>
      <w:r w:rsidR="00444F7C" w:rsidRPr="00331268">
        <w:rPr>
          <w:i/>
          <w:sz w:val="26"/>
          <w:szCs w:val="26"/>
        </w:rPr>
        <w:t xml:space="preserve"> </w:t>
      </w:r>
      <w:r w:rsidR="00444F7C" w:rsidRPr="00331268">
        <w:rPr>
          <w:b/>
          <w:i/>
          <w:sz w:val="26"/>
          <w:szCs w:val="26"/>
        </w:rPr>
        <w:t xml:space="preserve">3.4.1.3, </w:t>
      </w:r>
      <w:r w:rsidR="00661657" w:rsidRPr="00331268">
        <w:rPr>
          <w:b/>
          <w:i/>
          <w:sz w:val="26"/>
          <w:szCs w:val="26"/>
        </w:rPr>
        <w:t>3.4.2</w:t>
      </w:r>
      <w:r w:rsidR="00444F7C" w:rsidRPr="00331268">
        <w:rPr>
          <w:b/>
          <w:i/>
          <w:sz w:val="26"/>
          <w:szCs w:val="26"/>
        </w:rPr>
        <w:t>, 3.4.3 и</w:t>
      </w:r>
      <w:r w:rsidR="00661657" w:rsidRPr="00331268">
        <w:rPr>
          <w:b/>
          <w:i/>
          <w:sz w:val="26"/>
          <w:szCs w:val="26"/>
        </w:rPr>
        <w:t xml:space="preserve"> </w:t>
      </w:r>
      <w:r w:rsidR="008B2124" w:rsidRPr="00331268">
        <w:rPr>
          <w:b/>
          <w:i/>
          <w:sz w:val="26"/>
          <w:szCs w:val="26"/>
        </w:rPr>
        <w:t>3.</w:t>
      </w:r>
      <w:r w:rsidR="00661657" w:rsidRPr="00331268">
        <w:rPr>
          <w:b/>
          <w:i/>
          <w:sz w:val="26"/>
          <w:szCs w:val="26"/>
        </w:rPr>
        <w:t>4</w:t>
      </w:r>
      <w:r w:rsidR="008B2124" w:rsidRPr="00331268">
        <w:rPr>
          <w:b/>
          <w:i/>
          <w:sz w:val="26"/>
          <w:szCs w:val="26"/>
        </w:rPr>
        <w:t>.4</w:t>
      </w:r>
      <w:r w:rsidR="000F4F35" w:rsidRPr="00331268">
        <w:rPr>
          <w:b/>
          <w:i/>
          <w:sz w:val="26"/>
          <w:szCs w:val="26"/>
        </w:rPr>
        <w:t>, Подрядчик в течение 1 рабочего дня направляет соответствующее уведомление Заказчику. Дальнейшее выполнение работ</w:t>
      </w:r>
      <w:r w:rsidR="008B2124" w:rsidRPr="00331268">
        <w:rPr>
          <w:b/>
          <w:i/>
          <w:sz w:val="26"/>
          <w:szCs w:val="26"/>
        </w:rPr>
        <w:t xml:space="preserve"> производится только после получения </w:t>
      </w:r>
      <w:r w:rsidR="0068388C" w:rsidRPr="00331268">
        <w:rPr>
          <w:b/>
          <w:i/>
          <w:sz w:val="26"/>
          <w:szCs w:val="26"/>
        </w:rPr>
        <w:t xml:space="preserve">письменного </w:t>
      </w:r>
      <w:r w:rsidR="000F4F35" w:rsidRPr="00331268">
        <w:rPr>
          <w:b/>
          <w:i/>
          <w:sz w:val="26"/>
          <w:szCs w:val="26"/>
        </w:rPr>
        <w:t xml:space="preserve">распоряжения </w:t>
      </w:r>
      <w:r w:rsidR="008B2124" w:rsidRPr="00331268">
        <w:rPr>
          <w:b/>
          <w:i/>
          <w:sz w:val="26"/>
          <w:szCs w:val="26"/>
        </w:rPr>
        <w:t>от Заказчика</w:t>
      </w:r>
      <w:r w:rsidR="000F4F35" w:rsidRPr="00331268">
        <w:rPr>
          <w:b/>
          <w:i/>
          <w:sz w:val="26"/>
          <w:szCs w:val="26"/>
        </w:rPr>
        <w:t>.</w:t>
      </w:r>
    </w:p>
    <w:p w14:paraId="501EB760" w14:textId="77777777" w:rsidR="00661657" w:rsidRPr="00331268" w:rsidRDefault="008D52EC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661657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</w:t>
      </w:r>
      <w:r w:rsidR="00712721" w:rsidRPr="00331268">
        <w:rPr>
          <w:i/>
          <w:sz w:val="26"/>
          <w:szCs w:val="26"/>
        </w:rPr>
        <w:t>6</w:t>
      </w:r>
      <w:r w:rsidRPr="00331268">
        <w:rPr>
          <w:i/>
          <w:sz w:val="26"/>
          <w:szCs w:val="26"/>
        </w:rPr>
        <w:t xml:space="preserve">. </w:t>
      </w:r>
      <w:r w:rsidR="00661657" w:rsidRPr="00331268">
        <w:rPr>
          <w:i/>
          <w:sz w:val="26"/>
          <w:szCs w:val="26"/>
        </w:rPr>
        <w:t>Для выполнения работ, предусмотренных п. 3.4.2 – 3.4.4, Заказчик оформляет и передаёт Подрядчику доверенность на представление своих интересов в уполномоченных органах государственной власти</w:t>
      </w:r>
      <w:r w:rsidR="00712721" w:rsidRPr="00331268">
        <w:rPr>
          <w:i/>
          <w:sz w:val="26"/>
          <w:szCs w:val="26"/>
        </w:rPr>
        <w:t xml:space="preserve"> и органах местного самоуправления</w:t>
      </w:r>
      <w:r w:rsidR="00661657" w:rsidRPr="00331268">
        <w:rPr>
          <w:i/>
          <w:sz w:val="26"/>
          <w:szCs w:val="26"/>
        </w:rPr>
        <w:t>.</w:t>
      </w:r>
    </w:p>
    <w:p w14:paraId="456DBD8F" w14:textId="77777777" w:rsidR="008D52EC" w:rsidRPr="00331268" w:rsidRDefault="0066165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3.4.</w:t>
      </w:r>
      <w:r w:rsidR="00712721" w:rsidRPr="00331268">
        <w:rPr>
          <w:i/>
          <w:sz w:val="26"/>
          <w:szCs w:val="26"/>
        </w:rPr>
        <w:t>7</w:t>
      </w:r>
      <w:r w:rsidRPr="00331268">
        <w:rPr>
          <w:i/>
          <w:sz w:val="26"/>
          <w:szCs w:val="26"/>
        </w:rPr>
        <w:t xml:space="preserve">. </w:t>
      </w:r>
      <w:r w:rsidR="008D52EC" w:rsidRPr="00331268">
        <w:rPr>
          <w:i/>
          <w:sz w:val="26"/>
          <w:szCs w:val="26"/>
        </w:rPr>
        <w:t>Работы, выполненные Подрядчиком в нарушени</w:t>
      </w:r>
      <w:r w:rsidRPr="00331268">
        <w:rPr>
          <w:i/>
          <w:sz w:val="26"/>
          <w:szCs w:val="26"/>
        </w:rPr>
        <w:t>е</w:t>
      </w:r>
      <w:r w:rsidR="008D52EC" w:rsidRPr="00331268">
        <w:rPr>
          <w:i/>
          <w:sz w:val="26"/>
          <w:szCs w:val="26"/>
        </w:rPr>
        <w:t xml:space="preserve"> требований п</w:t>
      </w:r>
      <w:r w:rsidRPr="00331268">
        <w:rPr>
          <w:i/>
          <w:sz w:val="26"/>
          <w:szCs w:val="26"/>
        </w:rPr>
        <w:t>.</w:t>
      </w:r>
      <w:r w:rsidR="008D52EC" w:rsidRPr="00331268">
        <w:rPr>
          <w:i/>
          <w:sz w:val="26"/>
          <w:szCs w:val="26"/>
        </w:rPr>
        <w:t xml:space="preserve"> 3.</w:t>
      </w:r>
      <w:r w:rsidRPr="00331268">
        <w:rPr>
          <w:i/>
          <w:sz w:val="26"/>
          <w:szCs w:val="26"/>
        </w:rPr>
        <w:t>4</w:t>
      </w:r>
      <w:r w:rsidR="00444F7C" w:rsidRPr="00331268">
        <w:rPr>
          <w:i/>
          <w:sz w:val="26"/>
          <w:szCs w:val="26"/>
        </w:rPr>
        <w:t>.</w:t>
      </w:r>
      <w:r w:rsidR="00712721" w:rsidRPr="00331268">
        <w:rPr>
          <w:i/>
          <w:sz w:val="26"/>
          <w:szCs w:val="26"/>
        </w:rPr>
        <w:t>5</w:t>
      </w:r>
      <w:r w:rsidRPr="00331268">
        <w:rPr>
          <w:i/>
          <w:sz w:val="26"/>
          <w:szCs w:val="26"/>
        </w:rPr>
        <w:t xml:space="preserve">, </w:t>
      </w:r>
      <w:r w:rsidR="008D52EC" w:rsidRPr="00331268">
        <w:rPr>
          <w:i/>
          <w:sz w:val="26"/>
          <w:szCs w:val="26"/>
        </w:rPr>
        <w:t>приемке и оплате Заказчиком не подлежат.</w:t>
      </w:r>
    </w:p>
    <w:p w14:paraId="1E0DEF11" w14:textId="77777777" w:rsidR="007D507B" w:rsidRPr="00331268" w:rsidRDefault="007D507B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331268">
        <w:rPr>
          <w:b/>
          <w:sz w:val="26"/>
          <w:szCs w:val="26"/>
        </w:rPr>
        <w:t>3.</w:t>
      </w:r>
      <w:r w:rsidR="00661657" w:rsidRPr="00331268">
        <w:rPr>
          <w:b/>
          <w:sz w:val="26"/>
          <w:szCs w:val="26"/>
        </w:rPr>
        <w:t>5</w:t>
      </w:r>
      <w:r w:rsidRPr="00331268">
        <w:rPr>
          <w:b/>
          <w:sz w:val="26"/>
          <w:szCs w:val="26"/>
        </w:rPr>
        <w:t xml:space="preserve">. </w:t>
      </w:r>
      <w:r w:rsidR="00661657" w:rsidRPr="00331268">
        <w:rPr>
          <w:b/>
          <w:sz w:val="26"/>
          <w:szCs w:val="26"/>
        </w:rPr>
        <w:t>Выполнение Подрядчиком п</w:t>
      </w:r>
      <w:r w:rsidRPr="00331268">
        <w:rPr>
          <w:b/>
          <w:sz w:val="26"/>
          <w:szCs w:val="26"/>
        </w:rPr>
        <w:t>роектно-изыскательски</w:t>
      </w:r>
      <w:r w:rsidR="00661657" w:rsidRPr="00331268">
        <w:rPr>
          <w:b/>
          <w:sz w:val="26"/>
          <w:szCs w:val="26"/>
        </w:rPr>
        <w:t>х работ</w:t>
      </w:r>
      <w:r w:rsidR="00461B4B" w:rsidRPr="00331268">
        <w:rPr>
          <w:b/>
          <w:sz w:val="26"/>
          <w:szCs w:val="26"/>
        </w:rPr>
        <w:t>:</w:t>
      </w:r>
      <w:r w:rsidR="004D2038" w:rsidRPr="00331268">
        <w:rPr>
          <w:b/>
          <w:sz w:val="26"/>
          <w:szCs w:val="26"/>
        </w:rPr>
        <w:t xml:space="preserve"> </w:t>
      </w:r>
    </w:p>
    <w:p w14:paraId="17992A08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</w:t>
      </w:r>
      <w:r w:rsidR="00661657" w:rsidRPr="00331268">
        <w:rPr>
          <w:sz w:val="26"/>
          <w:szCs w:val="26"/>
        </w:rPr>
        <w:t>5</w:t>
      </w:r>
      <w:r w:rsidRPr="00331268">
        <w:rPr>
          <w:sz w:val="26"/>
          <w:szCs w:val="26"/>
        </w:rPr>
        <w:t>.1. Разработка рабочей документации в соответствии с требованиями ГОСТ Р 21.1101-2013 СПДС в следующем объёме:</w:t>
      </w:r>
    </w:p>
    <w:p w14:paraId="69EE39FD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</w:t>
      </w:r>
      <w:r w:rsidR="00E171A4" w:rsidRPr="00331268">
        <w:rPr>
          <w:sz w:val="26"/>
          <w:szCs w:val="26"/>
        </w:rPr>
        <w:t xml:space="preserve">топографический </w:t>
      </w:r>
      <w:r w:rsidRPr="00331268">
        <w:rPr>
          <w:sz w:val="26"/>
          <w:szCs w:val="26"/>
        </w:rPr>
        <w:t>план трассы ЛЭП в масштабе 1:500</w:t>
      </w:r>
      <w:r w:rsidR="00E171A4" w:rsidRPr="00331268">
        <w:t xml:space="preserve"> </w:t>
      </w:r>
      <w:r w:rsidR="00E171A4" w:rsidRPr="00331268">
        <w:rPr>
          <w:sz w:val="26"/>
          <w:szCs w:val="26"/>
        </w:rPr>
        <w:t>в том числе в цифровой форме</w:t>
      </w:r>
      <w:r w:rsidRPr="00331268">
        <w:rPr>
          <w:sz w:val="26"/>
          <w:szCs w:val="26"/>
        </w:rPr>
        <w:t>, с указанием координат проектируемых опор, углов КЛ, мест установки ТП, существующих коммуникаций и инженерных сооружений</w:t>
      </w:r>
      <w:r w:rsidR="00E171A4" w:rsidRPr="00331268">
        <w:rPr>
          <w:sz w:val="26"/>
          <w:szCs w:val="26"/>
        </w:rPr>
        <w:t xml:space="preserve"> (в том числе подземных)</w:t>
      </w:r>
      <w:r w:rsidR="004400DC" w:rsidRPr="00331268">
        <w:rPr>
          <w:sz w:val="26"/>
          <w:szCs w:val="26"/>
        </w:rPr>
        <w:t>, ширина съемки – 20 м</w:t>
      </w:r>
      <w:r w:rsidRPr="00331268">
        <w:rPr>
          <w:sz w:val="26"/>
          <w:szCs w:val="26"/>
        </w:rPr>
        <w:t xml:space="preserve">; </w:t>
      </w:r>
    </w:p>
    <w:p w14:paraId="73338AE1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ведомость и схемы пересечений; </w:t>
      </w:r>
    </w:p>
    <w:p w14:paraId="1B63D021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схемы закрепления опор в грунте, поперечные разрезы кабельных траншей; </w:t>
      </w:r>
    </w:p>
    <w:p w14:paraId="5F34352A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ведомость стрел провесов проводов; </w:t>
      </w:r>
    </w:p>
    <w:p w14:paraId="70E8686B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конструктивно-строительные решения; </w:t>
      </w:r>
    </w:p>
    <w:p w14:paraId="1EFABABF" w14:textId="77777777" w:rsidR="003D21B3" w:rsidRPr="00331268" w:rsidRDefault="003D21B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опросные листы на ТП;</w:t>
      </w:r>
    </w:p>
    <w:p w14:paraId="13DAFE31" w14:textId="77777777" w:rsidR="003D21B3" w:rsidRPr="00331268" w:rsidRDefault="003D21B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электрические схемы, план установки и план заземления ТП;</w:t>
      </w:r>
    </w:p>
    <w:p w14:paraId="5356583E" w14:textId="699BC317" w:rsidR="003D21B3" w:rsidRDefault="003D21B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расчёт контура заземления опор и ТП, расчёт потерь напряжения и выбор провода, </w:t>
      </w:r>
      <w:r w:rsidR="00F218DD">
        <w:rPr>
          <w:sz w:val="26"/>
          <w:szCs w:val="26"/>
        </w:rPr>
        <w:t>расчёт ЛЭП на отключение при КЗ;</w:t>
      </w:r>
    </w:p>
    <w:p w14:paraId="45A18345" w14:textId="77777777" w:rsidR="00F218DD" w:rsidRPr="00A465D6" w:rsidRDefault="00F218DD" w:rsidP="00F218DD">
      <w:pPr>
        <w:ind w:firstLine="709"/>
        <w:jc w:val="both"/>
        <w:rPr>
          <w:sz w:val="26"/>
          <w:szCs w:val="26"/>
        </w:rPr>
      </w:pPr>
      <w:r w:rsidRPr="00A465D6">
        <w:rPr>
          <w:sz w:val="26"/>
          <w:szCs w:val="26"/>
        </w:rPr>
        <w:t>- мероприятия по установке птицезащитных устройств в необходимом количестве, согласно требований СТО 34.01-2.2-010-2015 «птицезащитные устройства для воздушных линий электропередачи и открытых распределительных устройств подстанций»</w:t>
      </w:r>
      <w:r>
        <w:rPr>
          <w:sz w:val="26"/>
          <w:szCs w:val="26"/>
        </w:rPr>
        <w:t>;</w:t>
      </w:r>
    </w:p>
    <w:p w14:paraId="32843670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мероприятия по защите ВЛ от грозовых перенапряжений; заземляющие устройства ВЛ; </w:t>
      </w:r>
    </w:p>
    <w:p w14:paraId="15294074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спецификации материалов, изделий, конструкций, оборудования;</w:t>
      </w:r>
    </w:p>
    <w:p w14:paraId="6A9A6CD8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ведомость объемов работ;</w:t>
      </w:r>
    </w:p>
    <w:p w14:paraId="414E77FB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краткую пояснительную записку с описанием строительных и электро</w:t>
      </w:r>
      <w:r w:rsidR="00751D22" w:rsidRPr="00331268">
        <w:rPr>
          <w:sz w:val="26"/>
          <w:szCs w:val="26"/>
        </w:rPr>
        <w:t>технических решений по ВЛ и ТП.</w:t>
      </w:r>
    </w:p>
    <w:p w14:paraId="7A5DA608" w14:textId="77777777" w:rsidR="00B5777F" w:rsidRPr="00331268" w:rsidRDefault="00B5777F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</w:t>
      </w:r>
      <w:r w:rsidR="00661657" w:rsidRPr="00331268">
        <w:rPr>
          <w:sz w:val="26"/>
          <w:szCs w:val="26"/>
        </w:rPr>
        <w:t>5</w:t>
      </w:r>
      <w:r w:rsidRPr="00331268">
        <w:rPr>
          <w:sz w:val="26"/>
          <w:szCs w:val="26"/>
        </w:rPr>
        <w:t>.</w:t>
      </w:r>
      <w:r w:rsidR="00E171A4" w:rsidRPr="00331268">
        <w:rPr>
          <w:sz w:val="26"/>
          <w:szCs w:val="26"/>
        </w:rPr>
        <w:t>2</w:t>
      </w:r>
      <w:r w:rsidRPr="00331268">
        <w:rPr>
          <w:sz w:val="26"/>
          <w:szCs w:val="26"/>
        </w:rPr>
        <w:t>. Проведение инженерно-геологической съемки и подготовка отчетов о инженерно-геологической и гидрологической ситуации исследуемых участков</w:t>
      </w:r>
      <w:r w:rsidR="00FE1A72" w:rsidRPr="00331268">
        <w:rPr>
          <w:sz w:val="26"/>
          <w:szCs w:val="26"/>
        </w:rPr>
        <w:t xml:space="preserve">, проведение изысканий в том числе и для подготовки </w:t>
      </w:r>
      <w:r w:rsidR="00CA25C9" w:rsidRPr="00331268">
        <w:rPr>
          <w:sz w:val="26"/>
          <w:szCs w:val="26"/>
        </w:rPr>
        <w:t xml:space="preserve">документации по планировке </w:t>
      </w:r>
      <w:r w:rsidR="00CA25C9" w:rsidRPr="00331268">
        <w:rPr>
          <w:sz w:val="26"/>
          <w:szCs w:val="26"/>
        </w:rPr>
        <w:lastRenderedPageBreak/>
        <w:t>территории</w:t>
      </w:r>
      <w:r w:rsidRPr="00331268">
        <w:rPr>
          <w:sz w:val="26"/>
          <w:szCs w:val="26"/>
        </w:rPr>
        <w:t>.</w:t>
      </w:r>
    </w:p>
    <w:p w14:paraId="75B7768A" w14:textId="77777777" w:rsidR="00F60227" w:rsidRPr="00331268" w:rsidRDefault="00F60227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</w:t>
      </w:r>
      <w:r w:rsidR="00661657" w:rsidRPr="00331268">
        <w:rPr>
          <w:sz w:val="26"/>
          <w:szCs w:val="26"/>
        </w:rPr>
        <w:t>5</w:t>
      </w:r>
      <w:r w:rsidRPr="00331268">
        <w:rPr>
          <w:sz w:val="26"/>
          <w:szCs w:val="26"/>
        </w:rPr>
        <w:t>.</w:t>
      </w:r>
      <w:r w:rsidR="00E171A4" w:rsidRPr="00331268">
        <w:rPr>
          <w:sz w:val="26"/>
          <w:szCs w:val="26"/>
        </w:rPr>
        <w:t>3</w:t>
      </w:r>
      <w:r w:rsidRPr="00331268">
        <w:rPr>
          <w:sz w:val="26"/>
          <w:szCs w:val="26"/>
        </w:rPr>
        <w:t xml:space="preserve">. </w:t>
      </w:r>
      <w:r w:rsidR="00E171A4" w:rsidRPr="00331268">
        <w:rPr>
          <w:sz w:val="26"/>
          <w:szCs w:val="26"/>
        </w:rPr>
        <w:t>Выполнение выноса трассы в натуру на местности согласно СНиП 11-02-96 и СП 47.13330.2012</w:t>
      </w:r>
      <w:r w:rsidRPr="00331268">
        <w:rPr>
          <w:sz w:val="26"/>
          <w:szCs w:val="26"/>
        </w:rPr>
        <w:t>, закрепление оси трассы и привязка оси трассы к пунктам геодезической основы с использованием геодезических спутниковых приемников и (или) проложением теодолитных (тахеометрических) ходов по оси трассы с закреплением точек начала и конца трассы, створных точек и углов поворота.</w:t>
      </w:r>
    </w:p>
    <w:p w14:paraId="1A4B933B" w14:textId="77777777" w:rsidR="003356C5" w:rsidRPr="00331268" w:rsidRDefault="003356C5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3.5.4. Проведение инженерных изысканий</w:t>
      </w:r>
      <w:r w:rsidRPr="00331268">
        <w:rPr>
          <w:sz w:val="26"/>
          <w:szCs w:val="26"/>
          <w:shd w:val="clear" w:color="auto" w:fill="FFFFFF"/>
        </w:rPr>
        <w:t xml:space="preserve"> использование которых обязательно для подготовки документации по планировке территории, определенных постановлением Правительства Российской Федерации от 31.03.2017 № 402.</w:t>
      </w:r>
    </w:p>
    <w:p w14:paraId="605C0517" w14:textId="77777777" w:rsidR="007143F4" w:rsidRPr="00331268" w:rsidRDefault="007143F4" w:rsidP="00FC6E1C">
      <w:pPr>
        <w:shd w:val="clear" w:color="auto" w:fill="FFFFFF"/>
        <w:suppressAutoHyphens/>
        <w:ind w:firstLine="709"/>
        <w:jc w:val="both"/>
        <w:rPr>
          <w:i/>
          <w:iCs/>
          <w:spacing w:val="-7"/>
        </w:rPr>
      </w:pPr>
    </w:p>
    <w:p w14:paraId="453C2835" w14:textId="77777777" w:rsidR="003D21B3" w:rsidRPr="00331268" w:rsidRDefault="00977DAE" w:rsidP="00FC6E1C">
      <w:pPr>
        <w:shd w:val="clear" w:color="auto" w:fill="FFFFFF"/>
        <w:suppressAutoHyphens/>
        <w:ind w:firstLine="709"/>
        <w:jc w:val="both"/>
        <w:rPr>
          <w:b/>
          <w:i/>
          <w:spacing w:val="-1"/>
          <w:sz w:val="26"/>
          <w:szCs w:val="26"/>
        </w:rPr>
      </w:pPr>
      <w:r w:rsidRPr="00331268">
        <w:rPr>
          <w:b/>
          <w:iCs/>
          <w:spacing w:val="-7"/>
          <w:sz w:val="26"/>
          <w:szCs w:val="26"/>
        </w:rPr>
        <w:t>4</w:t>
      </w:r>
      <w:r w:rsidR="003D21B3" w:rsidRPr="00331268">
        <w:rPr>
          <w:b/>
          <w:iCs/>
          <w:spacing w:val="-7"/>
          <w:sz w:val="26"/>
          <w:szCs w:val="26"/>
        </w:rPr>
        <w:t xml:space="preserve">. </w:t>
      </w:r>
      <w:r w:rsidR="003D21B3" w:rsidRPr="00331268">
        <w:rPr>
          <w:b/>
          <w:spacing w:val="-1"/>
          <w:sz w:val="26"/>
          <w:szCs w:val="26"/>
        </w:rPr>
        <w:t>Сроки выполнения работ</w:t>
      </w:r>
    </w:p>
    <w:p w14:paraId="2FDF65D4" w14:textId="77777777" w:rsidR="009D5BD3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5E6149" w:rsidRPr="00331268">
        <w:rPr>
          <w:sz w:val="26"/>
          <w:szCs w:val="26"/>
        </w:rPr>
        <w:t>.</w:t>
      </w:r>
      <w:r w:rsidRPr="00331268">
        <w:rPr>
          <w:sz w:val="26"/>
          <w:szCs w:val="26"/>
        </w:rPr>
        <w:t>1</w:t>
      </w:r>
      <w:r w:rsidR="00633714" w:rsidRPr="00331268">
        <w:rPr>
          <w:sz w:val="26"/>
          <w:szCs w:val="26"/>
        </w:rPr>
        <w:t xml:space="preserve">. Срок получения </w:t>
      </w:r>
      <w:r w:rsidR="009D5BD3" w:rsidRPr="00331268">
        <w:rPr>
          <w:sz w:val="26"/>
          <w:szCs w:val="26"/>
        </w:rPr>
        <w:t xml:space="preserve">сведений </w:t>
      </w:r>
      <w:r w:rsidR="00C9190A" w:rsidRPr="00331268">
        <w:rPr>
          <w:sz w:val="26"/>
          <w:szCs w:val="26"/>
        </w:rPr>
        <w:t xml:space="preserve">ЕГРН </w:t>
      </w:r>
      <w:r w:rsidR="00633714" w:rsidRPr="00331268">
        <w:rPr>
          <w:sz w:val="26"/>
          <w:szCs w:val="26"/>
        </w:rPr>
        <w:t xml:space="preserve">и предоставления </w:t>
      </w:r>
      <w:r w:rsidR="00C9190A" w:rsidRPr="00331268">
        <w:rPr>
          <w:sz w:val="26"/>
          <w:szCs w:val="26"/>
        </w:rPr>
        <w:t>их</w:t>
      </w:r>
      <w:r w:rsidR="00633714" w:rsidRPr="00331268">
        <w:rPr>
          <w:sz w:val="26"/>
          <w:szCs w:val="26"/>
        </w:rPr>
        <w:t xml:space="preserve"> Заказчику</w:t>
      </w:r>
      <w:r w:rsidR="009D5BD3" w:rsidRPr="00331268">
        <w:rPr>
          <w:sz w:val="26"/>
          <w:szCs w:val="26"/>
        </w:rPr>
        <w:t>:</w:t>
      </w:r>
    </w:p>
    <w:p w14:paraId="28523110" w14:textId="77777777" w:rsidR="009D5BD3" w:rsidRPr="00331268" w:rsidRDefault="009D5BD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кадастровый план территории – 15 календарных дней </w:t>
      </w:r>
      <w:r w:rsidR="00444F7C" w:rsidRPr="00331268">
        <w:rPr>
          <w:sz w:val="26"/>
          <w:szCs w:val="26"/>
        </w:rPr>
        <w:t>с момента получения Подрядчиком</w:t>
      </w:r>
      <w:r w:rsidRPr="00331268">
        <w:rPr>
          <w:sz w:val="26"/>
          <w:szCs w:val="26"/>
        </w:rPr>
        <w:t xml:space="preserve"> исходных данных для проведения работ;</w:t>
      </w:r>
    </w:p>
    <w:p w14:paraId="7430EB61" w14:textId="77777777" w:rsidR="00633714" w:rsidRPr="00331268" w:rsidRDefault="00633714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 – </w:t>
      </w:r>
      <w:r w:rsidR="00916DDE" w:rsidRPr="00331268">
        <w:rPr>
          <w:sz w:val="26"/>
          <w:szCs w:val="26"/>
        </w:rPr>
        <w:t>выписки</w:t>
      </w:r>
      <w:r w:rsidR="009D5BD3" w:rsidRPr="00331268">
        <w:rPr>
          <w:sz w:val="26"/>
          <w:szCs w:val="26"/>
        </w:rPr>
        <w:t xml:space="preserve"> об основных характеристиках и зарегистрированных правах на объект недвижимости</w:t>
      </w:r>
      <w:r w:rsidR="000644BE" w:rsidRPr="00331268">
        <w:rPr>
          <w:sz w:val="26"/>
          <w:szCs w:val="26"/>
        </w:rPr>
        <w:t xml:space="preserve"> -</w:t>
      </w:r>
      <w:r w:rsidR="001B5DAB" w:rsidRPr="00331268">
        <w:rPr>
          <w:sz w:val="26"/>
          <w:szCs w:val="26"/>
        </w:rPr>
        <w:t xml:space="preserve"> </w:t>
      </w:r>
      <w:r w:rsidRPr="00331268">
        <w:rPr>
          <w:sz w:val="26"/>
          <w:szCs w:val="26"/>
        </w:rPr>
        <w:t xml:space="preserve">7 календарных дней </w:t>
      </w:r>
      <w:r w:rsidR="00444F7C" w:rsidRPr="00331268">
        <w:rPr>
          <w:sz w:val="26"/>
          <w:szCs w:val="26"/>
        </w:rPr>
        <w:t xml:space="preserve">с момента получения Подрядчиком </w:t>
      </w:r>
      <w:r w:rsidRPr="00331268">
        <w:rPr>
          <w:sz w:val="26"/>
          <w:szCs w:val="26"/>
        </w:rPr>
        <w:t>исходных данных для проведения работ</w:t>
      </w:r>
      <w:r w:rsidR="00CA4181" w:rsidRPr="00331268">
        <w:rPr>
          <w:i/>
          <w:sz w:val="26"/>
          <w:szCs w:val="26"/>
        </w:rPr>
        <w:t>.</w:t>
      </w:r>
    </w:p>
    <w:p w14:paraId="13C2EDC3" w14:textId="77777777" w:rsidR="00E8491E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5E6149" w:rsidRPr="00331268">
        <w:rPr>
          <w:sz w:val="26"/>
          <w:szCs w:val="26"/>
        </w:rPr>
        <w:t>.</w:t>
      </w:r>
      <w:r w:rsidRPr="00331268">
        <w:rPr>
          <w:sz w:val="26"/>
          <w:szCs w:val="26"/>
        </w:rPr>
        <w:t>2</w:t>
      </w:r>
      <w:r w:rsidR="00633714" w:rsidRPr="00331268">
        <w:rPr>
          <w:sz w:val="26"/>
          <w:szCs w:val="26"/>
        </w:rPr>
        <w:t>. Срок изготовления и предоставления Заказчику схем границ земель</w:t>
      </w:r>
      <w:r w:rsidR="008C01E0" w:rsidRPr="00331268">
        <w:rPr>
          <w:sz w:val="26"/>
          <w:szCs w:val="26"/>
        </w:rPr>
        <w:t>ного участка</w:t>
      </w:r>
      <w:r w:rsidR="00633714" w:rsidRPr="00331268">
        <w:rPr>
          <w:sz w:val="26"/>
          <w:szCs w:val="26"/>
        </w:rPr>
        <w:t xml:space="preserve"> или части земельного участка на кадастровом плане территории</w:t>
      </w:r>
      <w:r w:rsidR="005174E9" w:rsidRPr="00331268">
        <w:rPr>
          <w:sz w:val="26"/>
          <w:szCs w:val="26"/>
        </w:rPr>
        <w:t xml:space="preserve">; </w:t>
      </w:r>
      <w:r w:rsidR="005174E9" w:rsidRPr="00331268">
        <w:rPr>
          <w:spacing w:val="-6"/>
          <w:sz w:val="26"/>
          <w:szCs w:val="26"/>
        </w:rPr>
        <w:t>схем границ сервитута на кадастровом плане территории</w:t>
      </w:r>
      <w:r w:rsidR="00633714" w:rsidRPr="00331268">
        <w:rPr>
          <w:sz w:val="26"/>
          <w:szCs w:val="26"/>
        </w:rPr>
        <w:t xml:space="preserve"> – 15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633714" w:rsidRPr="00331268">
        <w:rPr>
          <w:sz w:val="26"/>
          <w:szCs w:val="26"/>
        </w:rPr>
        <w:t>исходных данных для проведения работ</w:t>
      </w:r>
      <w:r w:rsidR="00CA4181" w:rsidRPr="00331268">
        <w:rPr>
          <w:sz w:val="26"/>
          <w:szCs w:val="26"/>
        </w:rPr>
        <w:t>.</w:t>
      </w:r>
    </w:p>
    <w:p w14:paraId="38281FB1" w14:textId="77777777" w:rsidR="00E23481" w:rsidRPr="00331268" w:rsidRDefault="00E23481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4.3. </w:t>
      </w:r>
      <w:r w:rsidR="00E90F36" w:rsidRPr="00331268">
        <w:rPr>
          <w:sz w:val="26"/>
          <w:szCs w:val="26"/>
        </w:rPr>
        <w:t xml:space="preserve">Срок изготовления и предоставления Заказчику межевых планов </w:t>
      </w:r>
      <w:r w:rsidR="00E90F36" w:rsidRPr="00331268">
        <w:rPr>
          <w:iCs/>
          <w:spacing w:val="-7"/>
          <w:sz w:val="26"/>
          <w:szCs w:val="26"/>
        </w:rPr>
        <w:t>земельных участков (частей земельных участков) – 15 календарных дней с момента получения Подрядчиком исходных данных для проведения работ и письменного распоряжения на выполнение данных работ от Заказчика.</w:t>
      </w:r>
    </w:p>
    <w:p w14:paraId="76549892" w14:textId="77777777" w:rsidR="005E6149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E90F36" w:rsidRPr="00331268">
        <w:rPr>
          <w:sz w:val="26"/>
          <w:szCs w:val="26"/>
        </w:rPr>
        <w:t>4</w:t>
      </w:r>
      <w:r w:rsidR="005E6149" w:rsidRPr="00331268">
        <w:rPr>
          <w:sz w:val="26"/>
          <w:szCs w:val="26"/>
        </w:rPr>
        <w:t>. Срок изготовления и предоставления Заказчику проектной документации лесного участка</w:t>
      </w:r>
      <w:r w:rsidR="00992710" w:rsidRPr="00331268">
        <w:rPr>
          <w:sz w:val="26"/>
          <w:szCs w:val="26"/>
        </w:rPr>
        <w:t xml:space="preserve"> </w:t>
      </w:r>
      <w:r w:rsidR="002C3FE4" w:rsidRPr="00331268">
        <w:rPr>
          <w:sz w:val="26"/>
          <w:szCs w:val="26"/>
        </w:rPr>
        <w:t xml:space="preserve">- </w:t>
      </w:r>
      <w:r w:rsidR="00992710" w:rsidRPr="00331268">
        <w:rPr>
          <w:sz w:val="26"/>
          <w:szCs w:val="26"/>
        </w:rPr>
        <w:t xml:space="preserve">15 </w:t>
      </w:r>
      <w:r w:rsidR="00EF73CF" w:rsidRPr="00331268">
        <w:rPr>
          <w:sz w:val="26"/>
          <w:szCs w:val="26"/>
        </w:rPr>
        <w:t>календарных дней</w:t>
      </w:r>
      <w:r w:rsidR="002C3FE4" w:rsidRPr="00331268">
        <w:rPr>
          <w:sz w:val="26"/>
          <w:szCs w:val="26"/>
        </w:rPr>
        <w:t xml:space="preserve"> с момента </w:t>
      </w:r>
      <w:r w:rsidR="00444F7C" w:rsidRPr="00331268">
        <w:rPr>
          <w:sz w:val="26"/>
          <w:szCs w:val="26"/>
        </w:rPr>
        <w:t>получения Подрядчиком</w:t>
      </w:r>
      <w:r w:rsidR="002C3FE4" w:rsidRPr="00331268">
        <w:rPr>
          <w:sz w:val="26"/>
          <w:szCs w:val="26"/>
        </w:rPr>
        <w:t xml:space="preserve"> исходных данных для проведения работ</w:t>
      </w:r>
      <w:r w:rsidR="00444F7C" w:rsidRPr="00331268">
        <w:rPr>
          <w:sz w:val="26"/>
          <w:szCs w:val="26"/>
        </w:rPr>
        <w:t xml:space="preserve"> и письменного </w:t>
      </w:r>
      <w:r w:rsidR="00777EF8" w:rsidRPr="00331268">
        <w:rPr>
          <w:sz w:val="26"/>
          <w:szCs w:val="26"/>
        </w:rPr>
        <w:t xml:space="preserve">распоряжения </w:t>
      </w:r>
      <w:r w:rsidR="00444F7C" w:rsidRPr="00331268">
        <w:rPr>
          <w:sz w:val="26"/>
          <w:szCs w:val="26"/>
        </w:rPr>
        <w:t>на выполнение данных работ от Заказчика</w:t>
      </w:r>
      <w:r w:rsidR="001B5DAB" w:rsidRPr="00331268">
        <w:rPr>
          <w:sz w:val="26"/>
          <w:szCs w:val="26"/>
        </w:rPr>
        <w:t>.</w:t>
      </w:r>
      <w:r w:rsidR="005E6149" w:rsidRPr="00331268">
        <w:rPr>
          <w:sz w:val="26"/>
          <w:szCs w:val="26"/>
        </w:rPr>
        <w:t xml:space="preserve"> </w:t>
      </w:r>
    </w:p>
    <w:p w14:paraId="266E1FFD" w14:textId="77777777" w:rsidR="00B5777F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E90F36" w:rsidRPr="00331268">
        <w:rPr>
          <w:sz w:val="26"/>
          <w:szCs w:val="26"/>
        </w:rPr>
        <w:t>5</w:t>
      </w:r>
      <w:r w:rsidR="00B5777F" w:rsidRPr="00331268">
        <w:rPr>
          <w:sz w:val="26"/>
          <w:szCs w:val="26"/>
        </w:rPr>
        <w:t xml:space="preserve">. Срок изготовления и предоставления Заказчику утвержденного проекта освоения лесов – </w:t>
      </w:r>
      <w:r w:rsidR="00992710" w:rsidRPr="00331268">
        <w:rPr>
          <w:sz w:val="26"/>
          <w:szCs w:val="26"/>
        </w:rPr>
        <w:t>45</w:t>
      </w:r>
      <w:r w:rsidR="00B5777F" w:rsidRPr="00331268">
        <w:rPr>
          <w:sz w:val="26"/>
          <w:szCs w:val="26"/>
        </w:rPr>
        <w:t xml:space="preserve"> календарных дней</w:t>
      </w:r>
      <w:r w:rsidR="00916DDE" w:rsidRPr="00331268">
        <w:rPr>
          <w:sz w:val="26"/>
          <w:szCs w:val="26"/>
        </w:rPr>
        <w:t xml:space="preserve"> </w:t>
      </w:r>
      <w:r w:rsidR="00444F7C" w:rsidRPr="00331268">
        <w:rPr>
          <w:sz w:val="26"/>
          <w:szCs w:val="26"/>
        </w:rPr>
        <w:t xml:space="preserve">с момента получения Подрядчиком исходных данных для проведения работ и письменного </w:t>
      </w:r>
      <w:r w:rsidR="00777EF8" w:rsidRPr="00331268">
        <w:rPr>
          <w:sz w:val="26"/>
          <w:szCs w:val="26"/>
        </w:rPr>
        <w:t xml:space="preserve">распоряжения </w:t>
      </w:r>
      <w:r w:rsidR="00444F7C" w:rsidRPr="00331268">
        <w:rPr>
          <w:sz w:val="26"/>
          <w:szCs w:val="26"/>
        </w:rPr>
        <w:t>на выполнение данных работ от Заказчика</w:t>
      </w:r>
      <w:r w:rsidR="00916DDE" w:rsidRPr="00331268">
        <w:rPr>
          <w:sz w:val="26"/>
          <w:szCs w:val="26"/>
        </w:rPr>
        <w:t>.</w:t>
      </w:r>
    </w:p>
    <w:p w14:paraId="69CDE5A1" w14:textId="77777777" w:rsidR="001D6BA7" w:rsidRPr="00331268" w:rsidRDefault="001D6BA7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4.6 Срок изготовления проекта лесовосстановления 10 дней с момента получения письменного распоряжения на выполнение данных работ от Заказчика.  </w:t>
      </w:r>
    </w:p>
    <w:p w14:paraId="1AEF3E96" w14:textId="77777777" w:rsidR="00255E74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4F6328" w:rsidRPr="00331268">
        <w:rPr>
          <w:sz w:val="26"/>
          <w:szCs w:val="26"/>
        </w:rPr>
        <w:t>7</w:t>
      </w:r>
      <w:r w:rsidR="00255E74" w:rsidRPr="00331268">
        <w:rPr>
          <w:sz w:val="26"/>
          <w:szCs w:val="26"/>
        </w:rPr>
        <w:t xml:space="preserve">. Срок изготовления и предоставления Заказчику топографических планов – 20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255E74" w:rsidRPr="00331268">
        <w:rPr>
          <w:sz w:val="26"/>
          <w:szCs w:val="26"/>
        </w:rPr>
        <w:t>исходных данных для проведения работ.</w:t>
      </w:r>
    </w:p>
    <w:p w14:paraId="6740C5F3" w14:textId="77777777" w:rsidR="009B27A7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4F6328" w:rsidRPr="00331268">
        <w:rPr>
          <w:sz w:val="26"/>
          <w:szCs w:val="26"/>
        </w:rPr>
        <w:t>8</w:t>
      </w:r>
      <w:r w:rsidR="00255E74" w:rsidRPr="00331268">
        <w:rPr>
          <w:sz w:val="26"/>
          <w:szCs w:val="26"/>
        </w:rPr>
        <w:t>. Срок изготовления и предоставления Заказчику отчетов о</w:t>
      </w:r>
      <w:r w:rsidR="00777EF8" w:rsidRPr="00331268">
        <w:rPr>
          <w:sz w:val="26"/>
          <w:szCs w:val="26"/>
        </w:rPr>
        <w:t>б</w:t>
      </w:r>
      <w:r w:rsidR="00255E74" w:rsidRPr="00331268">
        <w:rPr>
          <w:sz w:val="26"/>
          <w:szCs w:val="26"/>
        </w:rPr>
        <w:t xml:space="preserve"> инженерн</w:t>
      </w:r>
      <w:r w:rsidR="009A0B9F" w:rsidRPr="00331268">
        <w:rPr>
          <w:sz w:val="26"/>
          <w:szCs w:val="26"/>
        </w:rPr>
        <w:t>ых</w:t>
      </w:r>
      <w:r w:rsidR="00255E74" w:rsidRPr="00331268">
        <w:rPr>
          <w:sz w:val="26"/>
          <w:szCs w:val="26"/>
        </w:rPr>
        <w:t xml:space="preserve"> изыскани</w:t>
      </w:r>
      <w:r w:rsidR="00777EF8" w:rsidRPr="00331268">
        <w:rPr>
          <w:sz w:val="26"/>
          <w:szCs w:val="26"/>
        </w:rPr>
        <w:t>ях</w:t>
      </w:r>
      <w:r w:rsidR="00255E74" w:rsidRPr="00331268">
        <w:rPr>
          <w:sz w:val="26"/>
          <w:szCs w:val="26"/>
        </w:rPr>
        <w:t xml:space="preserve"> – 30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255E74" w:rsidRPr="00331268">
        <w:rPr>
          <w:sz w:val="26"/>
          <w:szCs w:val="26"/>
        </w:rPr>
        <w:t>исходных данных для проведения работ.</w:t>
      </w:r>
    </w:p>
    <w:p w14:paraId="3AF6E3BA" w14:textId="77777777" w:rsidR="00977DAE" w:rsidRPr="00331268" w:rsidRDefault="00E90F36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4.</w:t>
      </w:r>
      <w:r w:rsidR="004F6328" w:rsidRPr="00331268">
        <w:rPr>
          <w:sz w:val="26"/>
          <w:szCs w:val="26"/>
        </w:rPr>
        <w:t>9</w:t>
      </w:r>
      <w:r w:rsidR="00977DAE" w:rsidRPr="00331268">
        <w:rPr>
          <w:sz w:val="26"/>
          <w:szCs w:val="26"/>
        </w:rPr>
        <w:t xml:space="preserve">. Срок разработки и предоставления Заказчику рабочей </w:t>
      </w:r>
      <w:r w:rsidR="009A0B9F" w:rsidRPr="00331268">
        <w:rPr>
          <w:sz w:val="26"/>
          <w:szCs w:val="26"/>
        </w:rPr>
        <w:t>документации -</w:t>
      </w:r>
      <w:r w:rsidR="00977DAE" w:rsidRPr="00331268">
        <w:rPr>
          <w:sz w:val="26"/>
          <w:szCs w:val="26"/>
        </w:rPr>
        <w:t xml:space="preserve">  в течение 30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6900C5" w:rsidRPr="00331268">
        <w:rPr>
          <w:sz w:val="26"/>
          <w:szCs w:val="26"/>
        </w:rPr>
        <w:t xml:space="preserve">исходных данных </w:t>
      </w:r>
      <w:r w:rsidR="00977DAE" w:rsidRPr="00331268">
        <w:rPr>
          <w:sz w:val="26"/>
          <w:szCs w:val="26"/>
        </w:rPr>
        <w:t>для проведения работ.</w:t>
      </w:r>
    </w:p>
    <w:p w14:paraId="2C8B385A" w14:textId="77777777" w:rsidR="006D727A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E90F36" w:rsidRPr="00331268">
        <w:rPr>
          <w:sz w:val="26"/>
          <w:szCs w:val="26"/>
        </w:rPr>
        <w:t>.</w:t>
      </w:r>
      <w:r w:rsidR="004F6328" w:rsidRPr="00331268">
        <w:rPr>
          <w:sz w:val="26"/>
          <w:szCs w:val="26"/>
        </w:rPr>
        <w:t>10</w:t>
      </w:r>
      <w:r w:rsidR="006D727A" w:rsidRPr="00331268">
        <w:rPr>
          <w:sz w:val="26"/>
          <w:szCs w:val="26"/>
        </w:rPr>
        <w:t xml:space="preserve">. Срок выполнения работ по трассированию линейных объектов – 10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CA25C9" w:rsidRPr="00331268">
        <w:rPr>
          <w:sz w:val="26"/>
          <w:szCs w:val="26"/>
        </w:rPr>
        <w:t>распоряжения на</w:t>
      </w:r>
      <w:r w:rsidR="00777EF8" w:rsidRPr="00331268">
        <w:rPr>
          <w:sz w:val="26"/>
          <w:szCs w:val="26"/>
        </w:rPr>
        <w:t xml:space="preserve"> </w:t>
      </w:r>
      <w:r w:rsidR="006D727A" w:rsidRPr="00331268">
        <w:rPr>
          <w:sz w:val="26"/>
          <w:szCs w:val="26"/>
        </w:rPr>
        <w:t>проведени</w:t>
      </w:r>
      <w:r w:rsidR="00777EF8" w:rsidRPr="00331268">
        <w:rPr>
          <w:sz w:val="26"/>
          <w:szCs w:val="26"/>
        </w:rPr>
        <w:t>е</w:t>
      </w:r>
      <w:r w:rsidR="006D727A" w:rsidRPr="00331268">
        <w:rPr>
          <w:sz w:val="26"/>
          <w:szCs w:val="26"/>
        </w:rPr>
        <w:t xml:space="preserve"> </w:t>
      </w:r>
      <w:r w:rsidR="00777EF8" w:rsidRPr="00331268">
        <w:rPr>
          <w:sz w:val="26"/>
          <w:szCs w:val="26"/>
        </w:rPr>
        <w:t xml:space="preserve">данных </w:t>
      </w:r>
      <w:r w:rsidR="006D727A" w:rsidRPr="00331268">
        <w:rPr>
          <w:sz w:val="26"/>
          <w:szCs w:val="26"/>
        </w:rPr>
        <w:t>работ</w:t>
      </w:r>
      <w:r w:rsidR="00777EF8" w:rsidRPr="00331268">
        <w:rPr>
          <w:sz w:val="26"/>
          <w:szCs w:val="26"/>
        </w:rPr>
        <w:t xml:space="preserve"> от Заказчика</w:t>
      </w:r>
      <w:r w:rsidR="006D727A" w:rsidRPr="00331268">
        <w:rPr>
          <w:sz w:val="26"/>
          <w:szCs w:val="26"/>
        </w:rPr>
        <w:t>.</w:t>
      </w:r>
    </w:p>
    <w:p w14:paraId="73FDB01B" w14:textId="77777777" w:rsidR="0063400D" w:rsidRPr="00331268" w:rsidRDefault="00E90F36" w:rsidP="00FC6E1C">
      <w:pPr>
        <w:shd w:val="clear" w:color="auto" w:fill="FFFFFF"/>
        <w:suppressAutoHyphens/>
        <w:ind w:firstLine="709"/>
        <w:jc w:val="both"/>
        <w:rPr>
          <w:snapToGrid w:val="0"/>
          <w:sz w:val="26"/>
          <w:szCs w:val="26"/>
        </w:rPr>
      </w:pPr>
      <w:r w:rsidRPr="00331268">
        <w:rPr>
          <w:snapToGrid w:val="0"/>
          <w:sz w:val="26"/>
          <w:szCs w:val="26"/>
        </w:rPr>
        <w:t>4.1</w:t>
      </w:r>
      <w:r w:rsidR="004F6328" w:rsidRPr="00331268">
        <w:rPr>
          <w:snapToGrid w:val="0"/>
          <w:sz w:val="26"/>
          <w:szCs w:val="26"/>
        </w:rPr>
        <w:t>1</w:t>
      </w:r>
      <w:r w:rsidR="001855E6" w:rsidRPr="00331268">
        <w:rPr>
          <w:snapToGrid w:val="0"/>
          <w:sz w:val="26"/>
          <w:szCs w:val="26"/>
        </w:rPr>
        <w:t>. Срок изготовления и предоставления Заказчику проекта рекультивации земель</w:t>
      </w:r>
      <w:r w:rsidR="00444F7C" w:rsidRPr="00331268">
        <w:rPr>
          <w:snapToGrid w:val="0"/>
          <w:sz w:val="26"/>
          <w:szCs w:val="26"/>
        </w:rPr>
        <w:t xml:space="preserve"> </w:t>
      </w:r>
      <w:r w:rsidR="001855E6" w:rsidRPr="00331268">
        <w:rPr>
          <w:snapToGrid w:val="0"/>
          <w:sz w:val="26"/>
          <w:szCs w:val="26"/>
        </w:rPr>
        <w:t xml:space="preserve">– 15 календарных дней </w:t>
      </w:r>
      <w:r w:rsidR="00444F7C" w:rsidRPr="00331268">
        <w:rPr>
          <w:snapToGrid w:val="0"/>
          <w:sz w:val="26"/>
          <w:szCs w:val="26"/>
        </w:rPr>
        <w:t xml:space="preserve">с момента получения Подрядчиком исходных данных для проведения работ и письменного </w:t>
      </w:r>
      <w:r w:rsidR="00777EF8" w:rsidRPr="00331268">
        <w:rPr>
          <w:snapToGrid w:val="0"/>
          <w:sz w:val="26"/>
          <w:szCs w:val="26"/>
        </w:rPr>
        <w:t xml:space="preserve">распоряжения </w:t>
      </w:r>
      <w:r w:rsidR="00444F7C" w:rsidRPr="00331268">
        <w:rPr>
          <w:snapToGrid w:val="0"/>
          <w:sz w:val="26"/>
          <w:szCs w:val="26"/>
        </w:rPr>
        <w:t>на выполнение данных работ от Заказчика.</w:t>
      </w:r>
    </w:p>
    <w:p w14:paraId="6659ECB9" w14:textId="77777777" w:rsidR="00F25514" w:rsidRPr="00331268" w:rsidRDefault="00F25514" w:rsidP="00FC6E1C">
      <w:pPr>
        <w:shd w:val="clear" w:color="auto" w:fill="FFFFFF"/>
        <w:suppressAutoHyphens/>
        <w:ind w:firstLine="709"/>
        <w:jc w:val="both"/>
        <w:rPr>
          <w:snapToGrid w:val="0"/>
          <w:sz w:val="26"/>
          <w:szCs w:val="26"/>
        </w:rPr>
      </w:pPr>
      <w:r w:rsidRPr="00331268">
        <w:rPr>
          <w:snapToGrid w:val="0"/>
          <w:sz w:val="26"/>
          <w:szCs w:val="26"/>
        </w:rPr>
        <w:lastRenderedPageBreak/>
        <w:t>4.1</w:t>
      </w:r>
      <w:r w:rsidR="004F6328" w:rsidRPr="00331268">
        <w:rPr>
          <w:snapToGrid w:val="0"/>
          <w:sz w:val="26"/>
          <w:szCs w:val="26"/>
        </w:rPr>
        <w:t>2</w:t>
      </w:r>
      <w:r w:rsidRPr="00331268">
        <w:rPr>
          <w:snapToGrid w:val="0"/>
          <w:sz w:val="26"/>
          <w:szCs w:val="26"/>
        </w:rPr>
        <w:t xml:space="preserve">. Срок изготовления и предоставления Заказчику </w:t>
      </w:r>
      <w:r w:rsidRPr="00331268">
        <w:rPr>
          <w:sz w:val="26"/>
          <w:szCs w:val="26"/>
        </w:rPr>
        <w:t>документации по планировке территории</w:t>
      </w:r>
      <w:r w:rsidRPr="00331268">
        <w:rPr>
          <w:snapToGrid w:val="0"/>
          <w:sz w:val="26"/>
          <w:szCs w:val="26"/>
        </w:rPr>
        <w:t xml:space="preserve"> – 15 календарных дней с момента получения Подрядчиком исходных данных для проведения работ и письменного распоряжения на выполнение данных работ от Заказчика.</w:t>
      </w:r>
    </w:p>
    <w:p w14:paraId="22DB6B39" w14:textId="77777777" w:rsidR="001855E6" w:rsidRPr="00331268" w:rsidRDefault="001855E6" w:rsidP="00FC6E1C">
      <w:pPr>
        <w:shd w:val="clear" w:color="auto" w:fill="FFFFFF"/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</w:p>
    <w:p w14:paraId="71FD6C77" w14:textId="5DA97679" w:rsidR="008576B3" w:rsidRPr="008D2536" w:rsidRDefault="008576B3" w:rsidP="008576B3">
      <w:pPr>
        <w:shd w:val="clear" w:color="auto" w:fill="FFFFFF"/>
        <w:suppressAutoHyphens/>
        <w:ind w:firstLine="709"/>
        <w:jc w:val="both"/>
        <w:rPr>
          <w:b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5</w:t>
      </w:r>
      <w:r w:rsidRPr="008D2536">
        <w:rPr>
          <w:b/>
          <w:iCs/>
          <w:spacing w:val="-7"/>
          <w:sz w:val="26"/>
          <w:szCs w:val="26"/>
        </w:rPr>
        <w:t xml:space="preserve">. </w:t>
      </w:r>
      <w:r w:rsidRPr="008D2536">
        <w:rPr>
          <w:b/>
          <w:spacing w:val="-1"/>
          <w:sz w:val="26"/>
          <w:szCs w:val="26"/>
        </w:rPr>
        <w:t xml:space="preserve">Требования к Участнику. </w:t>
      </w:r>
    </w:p>
    <w:p w14:paraId="223708AB" w14:textId="41B6B490" w:rsidR="008576B3" w:rsidRPr="008D2536" w:rsidRDefault="008576B3" w:rsidP="008576B3">
      <w:pPr>
        <w:shd w:val="clear" w:color="auto" w:fill="FFFFFF"/>
        <w:suppressAutoHyphens/>
        <w:ind w:firstLine="709"/>
        <w:jc w:val="both"/>
        <w:rPr>
          <w:b/>
          <w:sz w:val="26"/>
          <w:szCs w:val="26"/>
        </w:rPr>
      </w:pPr>
      <w:r w:rsidRPr="008D2536">
        <w:rPr>
          <w:b/>
          <w:sz w:val="26"/>
          <w:szCs w:val="26"/>
        </w:rPr>
        <w:t xml:space="preserve">Требование к наличию выписки из реестра членов СРО </w:t>
      </w:r>
    </w:p>
    <w:p w14:paraId="71647EDE" w14:textId="3BD61EC8" w:rsidR="00F54623" w:rsidRPr="004325F2" w:rsidRDefault="00F54623" w:rsidP="00F54623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4325F2">
        <w:rPr>
          <w:color w:val="000000"/>
          <w:sz w:val="26"/>
          <w:szCs w:val="26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14:paraId="3763F7F8" w14:textId="77777777" w:rsidR="00F54623" w:rsidRPr="004325F2" w:rsidRDefault="00F54623" w:rsidP="00F54623">
      <w:pPr>
        <w:tabs>
          <w:tab w:val="left" w:pos="851"/>
        </w:tabs>
        <w:ind w:left="851"/>
        <w:contextualSpacing/>
        <w:jc w:val="both"/>
        <w:rPr>
          <w:color w:val="000000"/>
          <w:sz w:val="26"/>
          <w:szCs w:val="26"/>
        </w:rPr>
      </w:pPr>
      <w:r w:rsidRPr="004325F2">
        <w:rPr>
          <w:color w:val="000000"/>
          <w:sz w:val="26"/>
          <w:szCs w:val="26"/>
        </w:rPr>
        <w:t>- выполняющих инженерные изыскания;</w:t>
      </w:r>
    </w:p>
    <w:p w14:paraId="112CBF89" w14:textId="77777777" w:rsidR="00F54623" w:rsidRPr="004325F2" w:rsidRDefault="00F54623" w:rsidP="00F54623">
      <w:pPr>
        <w:tabs>
          <w:tab w:val="left" w:pos="851"/>
        </w:tabs>
        <w:ind w:left="851"/>
        <w:contextualSpacing/>
        <w:jc w:val="both"/>
        <w:rPr>
          <w:color w:val="000000"/>
          <w:sz w:val="26"/>
          <w:szCs w:val="26"/>
        </w:rPr>
      </w:pPr>
      <w:r w:rsidRPr="004325F2">
        <w:rPr>
          <w:color w:val="000000"/>
          <w:sz w:val="26"/>
          <w:szCs w:val="26"/>
        </w:rPr>
        <w:t>- выполняющих подготовку проектной документации;</w:t>
      </w:r>
    </w:p>
    <w:p w14:paraId="6C7138A6" w14:textId="77777777" w:rsidR="00F54623" w:rsidRPr="004325F2" w:rsidRDefault="00F54623" w:rsidP="00F54623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4325F2">
        <w:rPr>
          <w:color w:val="000000"/>
          <w:sz w:val="26"/>
          <w:szCs w:val="26"/>
        </w:rPr>
        <w:t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 (для выполнения работ по инженерным изысканиям и подготовке проектной документации достаточно 1 уровня ответственности члена СРО).</w:t>
      </w:r>
    </w:p>
    <w:p w14:paraId="4E972FF7" w14:textId="77777777" w:rsidR="00F54623" w:rsidRPr="004325F2" w:rsidRDefault="00F54623" w:rsidP="00F54623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4325F2">
        <w:rPr>
          <w:color w:val="000000"/>
          <w:sz w:val="26"/>
          <w:szCs w:val="26"/>
        </w:rPr>
        <w:t>Дата выписок не должна быть старше одного месяца на дату подачи заявки Участника.</w:t>
      </w:r>
    </w:p>
    <w:p w14:paraId="1917F3B8" w14:textId="44DEA02A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5.2. Для выполнения комплекса кадастровых работ Участник должен иметь кадастровых инженеров, являющихся членами саморегулируемой организации кадастровых инженеров (на основании п. 2 ст. 33 Федерального закона от 24.07.2007 </w:t>
      </w:r>
      <w:r>
        <w:rPr>
          <w:rFonts w:eastAsia="Calibri"/>
          <w:iCs/>
          <w:sz w:val="26"/>
          <w:szCs w:val="26"/>
        </w:rPr>
        <w:t>№</w:t>
      </w:r>
      <w:r>
        <w:rPr>
          <w:rFonts w:eastAsia="Calibri"/>
          <w:sz w:val="26"/>
          <w:szCs w:val="26"/>
        </w:rPr>
        <w:t xml:space="preserve"> 221-ФЗ (ред. от 02.08.2019) "О кадастровой деятельности" (с изм. и доп., вступ. </w:t>
      </w:r>
      <w:r>
        <w:rPr>
          <w:rFonts w:eastAsia="Calibri"/>
          <w:sz w:val="26"/>
          <w:szCs w:val="26"/>
        </w:rPr>
        <w:br/>
        <w:t>в силу с 16.09.2019).</w:t>
      </w:r>
      <w:r>
        <w:rPr>
          <w:sz w:val="26"/>
          <w:szCs w:val="26"/>
        </w:rPr>
        <w:t>.</w:t>
      </w:r>
    </w:p>
    <w:p w14:paraId="46ED9D47" w14:textId="16ED4794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5.2.1.  Соответствие установленному в п. 4.2 ТТ требованию подтверждается путем представления Участником закупки в составе своей заявки копий документов, подтверждающих наличие и квалификацию персонала:   </w:t>
      </w:r>
    </w:p>
    <w:p w14:paraId="24B798EB" w14:textId="7777777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юридических лиц:</w:t>
      </w:r>
    </w:p>
    <w:p w14:paraId="327226F8" w14:textId="7777777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копии документов (выписка, свидетельство и т.д.), подтверждающих членство в саморегулируемой организации кадастровых инженеров, указанных лиц (не менее 2-х кадастровых инженеров), состоящих в штате организации. </w:t>
      </w:r>
    </w:p>
    <w:p w14:paraId="604DC964" w14:textId="7777777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участников закупки - физических лиц, зарегистрированных в качестве индивидуального предпринимателя:</w:t>
      </w:r>
    </w:p>
    <w:p w14:paraId="2333DE3E" w14:textId="7777777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копии документов (выписка, свидетельство и т.д.), подтверждающих членство в саморегулируемой организации кадастровых инженеров.</w:t>
      </w:r>
    </w:p>
    <w:p w14:paraId="17E1ACFE" w14:textId="49DA03F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5.2.2. В случае отсутствия возможности самостоятельного выполнения кадастровых работ, Участник должен представить следующие копии документов (определяется самостоятельно из представленного ниже перечня):</w:t>
      </w:r>
    </w:p>
    <w:p w14:paraId="47B65627" w14:textId="7777777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 договор возмездного оказания услуг на выполнение кадастровых работ / договор на выполнение кадастровых работ;</w:t>
      </w:r>
    </w:p>
    <w:p w14:paraId="3913F3C1" w14:textId="7777777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 соглашение о намерениях заключить договор на оказание услуг </w:t>
      </w:r>
      <w:r>
        <w:rPr>
          <w:sz w:val="26"/>
          <w:szCs w:val="26"/>
        </w:rPr>
        <w:br/>
        <w:t xml:space="preserve">на выполнение кадастровых работ / соглашения о намерениях заключить договор </w:t>
      </w:r>
      <w:r>
        <w:rPr>
          <w:sz w:val="26"/>
          <w:szCs w:val="26"/>
        </w:rPr>
        <w:br/>
        <w:t>на выполнение кадастровых работ;</w:t>
      </w:r>
    </w:p>
    <w:p w14:paraId="4D7B07EE" w14:textId="77777777" w:rsidR="00F54623" w:rsidRDefault="00F54623" w:rsidP="00F54623">
      <w:pPr>
        <w:tabs>
          <w:tab w:val="left" w:pos="567"/>
        </w:tabs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 гарантийное письмо о заключении договора возмездного оказания услуг </w:t>
      </w:r>
      <w:r>
        <w:rPr>
          <w:sz w:val="26"/>
          <w:szCs w:val="26"/>
        </w:rPr>
        <w:br/>
        <w:t xml:space="preserve">на выполнение кадастровых работ / гарантийное письмо о заключении договора </w:t>
      </w:r>
      <w:r>
        <w:rPr>
          <w:sz w:val="26"/>
          <w:szCs w:val="26"/>
        </w:rPr>
        <w:br/>
        <w:t>на выполнение кадастровых работ.</w:t>
      </w:r>
    </w:p>
    <w:p w14:paraId="03EC26FB" w14:textId="0F15865D" w:rsidR="00F54623" w:rsidRDefault="00F54623" w:rsidP="00F5462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5.3. В составе заявки Участник представляет коммерческое предложение в соответствии с требованиями Документации о закупке. Сметная документация не включается в состав заявки участника.</w:t>
      </w:r>
    </w:p>
    <w:p w14:paraId="1CCB70E9" w14:textId="77777777" w:rsidR="005E6F16" w:rsidRPr="00331268" w:rsidRDefault="005E6F16" w:rsidP="00FC6E1C">
      <w:pPr>
        <w:pStyle w:val="3"/>
        <w:ind w:firstLine="709"/>
        <w:rPr>
          <w:sz w:val="26"/>
          <w:szCs w:val="26"/>
        </w:rPr>
      </w:pPr>
    </w:p>
    <w:p w14:paraId="52DA935E" w14:textId="77777777" w:rsidR="00B5777F" w:rsidRPr="00331268" w:rsidRDefault="006B7E85" w:rsidP="00351549">
      <w:pPr>
        <w:tabs>
          <w:tab w:val="left" w:pos="567"/>
        </w:tabs>
        <w:spacing w:line="256" w:lineRule="auto"/>
        <w:ind w:firstLine="709"/>
        <w:jc w:val="both"/>
        <w:rPr>
          <w:b/>
          <w:iCs/>
          <w:spacing w:val="-7"/>
          <w:sz w:val="26"/>
          <w:szCs w:val="26"/>
        </w:rPr>
      </w:pPr>
      <w:r w:rsidRPr="00331268">
        <w:rPr>
          <w:b/>
          <w:iCs/>
          <w:spacing w:val="-7"/>
          <w:sz w:val="26"/>
          <w:szCs w:val="26"/>
        </w:rPr>
        <w:t>6</w:t>
      </w:r>
      <w:r w:rsidR="00B5777F" w:rsidRPr="00331268">
        <w:rPr>
          <w:b/>
          <w:iCs/>
          <w:spacing w:val="-7"/>
          <w:sz w:val="26"/>
          <w:szCs w:val="26"/>
        </w:rPr>
        <w:t>. Требования к выполнению кадастровых работ</w:t>
      </w:r>
    </w:p>
    <w:p w14:paraId="265456EA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331268">
        <w:rPr>
          <w:b/>
          <w:spacing w:val="-6"/>
          <w:sz w:val="26"/>
          <w:szCs w:val="26"/>
        </w:rPr>
        <w:t>6</w:t>
      </w:r>
      <w:r w:rsidR="00096C70" w:rsidRPr="00331268">
        <w:rPr>
          <w:b/>
          <w:spacing w:val="-6"/>
          <w:sz w:val="26"/>
          <w:szCs w:val="26"/>
        </w:rPr>
        <w:t>.1. При выполнении работ руководствоваться:</w:t>
      </w:r>
    </w:p>
    <w:p w14:paraId="0C9719B7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.1.1. Земельным кодексом Российской Федерации;</w:t>
      </w:r>
    </w:p>
    <w:p w14:paraId="1BC238A1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.1.2. Лесным кодексом Российской Федерации;</w:t>
      </w:r>
    </w:p>
    <w:p w14:paraId="05034658" w14:textId="77777777" w:rsidR="00760ABD" w:rsidRPr="00331268" w:rsidRDefault="00C1562B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6.1.3 Градостроительным кодексом РФ;</w:t>
      </w:r>
    </w:p>
    <w:p w14:paraId="69AE46E1" w14:textId="77777777" w:rsidR="00096C70" w:rsidRPr="00331268" w:rsidRDefault="006B7E85" w:rsidP="00FC6E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4</w:t>
      </w:r>
      <w:r w:rsidR="00096C70" w:rsidRPr="00331268">
        <w:rPr>
          <w:spacing w:val="-6"/>
          <w:sz w:val="26"/>
          <w:szCs w:val="26"/>
        </w:rPr>
        <w:t>. Федеральным законом от 13.07.2015 № 218-ФЗ «О государственной регистрации недвижимости»;</w:t>
      </w:r>
    </w:p>
    <w:p w14:paraId="5DE20652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5</w:t>
      </w:r>
      <w:r w:rsidR="00096C70" w:rsidRPr="00331268">
        <w:rPr>
          <w:spacing w:val="-6"/>
          <w:sz w:val="26"/>
          <w:szCs w:val="26"/>
        </w:rPr>
        <w:t>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431956CC" w14:textId="77777777" w:rsidR="00096C70" w:rsidRPr="00331268" w:rsidRDefault="006B7E8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outlineLvl w:val="0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 xml:space="preserve">. Нормами отвода земель, для электрических сетей напряжением 0,38-750кВ </w:t>
      </w:r>
      <w:r w:rsidR="00096C70" w:rsidRPr="00331268">
        <w:rPr>
          <w:spacing w:val="-6"/>
          <w:sz w:val="26"/>
          <w:szCs w:val="26"/>
        </w:rPr>
        <w:br/>
        <w:t>№ 14278тм-т1 (утв. Минтехэнерго от 20.05.1994);</w:t>
      </w:r>
    </w:p>
    <w:p w14:paraId="3E23B63D" w14:textId="77777777" w:rsidR="00096C70" w:rsidRPr="00331268" w:rsidRDefault="006B7E85" w:rsidP="00FC6E1C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31268">
        <w:rPr>
          <w:rFonts w:eastAsiaTheme="minorHAnsi"/>
          <w:sz w:val="26"/>
          <w:szCs w:val="26"/>
          <w:lang w:eastAsia="en-US"/>
        </w:rPr>
        <w:t>6</w:t>
      </w:r>
      <w:r w:rsidR="00096C70" w:rsidRPr="00331268">
        <w:rPr>
          <w:rFonts w:eastAsiaTheme="minorHAnsi"/>
          <w:sz w:val="26"/>
          <w:szCs w:val="26"/>
          <w:lang w:eastAsia="en-US"/>
        </w:rPr>
        <w:t>.1.</w:t>
      </w:r>
      <w:r w:rsidR="00C1562B" w:rsidRPr="00331268">
        <w:rPr>
          <w:rFonts w:eastAsiaTheme="minorHAnsi"/>
          <w:sz w:val="26"/>
          <w:szCs w:val="26"/>
          <w:lang w:eastAsia="en-US"/>
        </w:rPr>
        <w:t>7</w:t>
      </w:r>
      <w:r w:rsidR="00096C70" w:rsidRPr="00331268">
        <w:rPr>
          <w:rFonts w:eastAsiaTheme="minorHAnsi"/>
          <w:sz w:val="26"/>
          <w:szCs w:val="26"/>
          <w:lang w:eastAsia="en-US"/>
        </w:rPr>
        <w:t>. Приказом Минэкономразвития России от 08.12.2015 N 921 "Об утверждении формы и состава сведений межевого плана, требований к его подготовке";</w:t>
      </w:r>
    </w:p>
    <w:p w14:paraId="7B130BBD" w14:textId="77777777" w:rsidR="00096C70" w:rsidRPr="00331268" w:rsidRDefault="006B7E85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8</w:t>
      </w:r>
      <w:r w:rsidR="00096C70" w:rsidRPr="00331268">
        <w:rPr>
          <w:spacing w:val="-6"/>
          <w:sz w:val="26"/>
          <w:szCs w:val="26"/>
        </w:rPr>
        <w:t>. Постановление</w:t>
      </w:r>
      <w:r w:rsidR="00552119" w:rsidRPr="00331268">
        <w:rPr>
          <w:spacing w:val="-6"/>
          <w:sz w:val="26"/>
          <w:szCs w:val="26"/>
        </w:rPr>
        <w:t>м</w:t>
      </w:r>
      <w:r w:rsidR="00096C70" w:rsidRPr="00331268">
        <w:rPr>
          <w:spacing w:val="-6"/>
          <w:sz w:val="26"/>
          <w:szCs w:val="26"/>
        </w:rPr>
        <w:t xml:space="preserve"> Администрации Приморского края от 09.09.2015 N 336-па </w:t>
      </w:r>
      <w:r w:rsidR="002C1B7B" w:rsidRPr="00331268">
        <w:rPr>
          <w:spacing w:val="-6"/>
          <w:sz w:val="26"/>
          <w:szCs w:val="26"/>
        </w:rPr>
        <w:t>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края".</w:t>
      </w:r>
    </w:p>
    <w:p w14:paraId="24B639BD" w14:textId="77777777" w:rsidR="002C1B7B" w:rsidRPr="00331268" w:rsidRDefault="006B7E85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331268">
        <w:rPr>
          <w:sz w:val="26"/>
          <w:szCs w:val="26"/>
          <w:shd w:val="clear" w:color="auto" w:fill="FFFFFF"/>
        </w:rPr>
        <w:t>6</w:t>
      </w:r>
      <w:r w:rsidR="002C1B7B" w:rsidRPr="00331268">
        <w:rPr>
          <w:sz w:val="26"/>
          <w:szCs w:val="26"/>
          <w:shd w:val="clear" w:color="auto" w:fill="FFFFFF"/>
        </w:rPr>
        <w:t>.1.</w:t>
      </w:r>
      <w:r w:rsidR="009A0B9F" w:rsidRPr="00331268">
        <w:rPr>
          <w:sz w:val="26"/>
          <w:szCs w:val="26"/>
          <w:shd w:val="clear" w:color="auto" w:fill="FFFFFF"/>
        </w:rPr>
        <w:t xml:space="preserve">9. </w:t>
      </w:r>
      <w:r w:rsidR="002C1B7B" w:rsidRPr="00331268">
        <w:rPr>
          <w:sz w:val="26"/>
          <w:szCs w:val="26"/>
          <w:shd w:val="clear" w:color="auto" w:fill="FFFFFF"/>
        </w:rPr>
        <w:t xml:space="preserve"> Приказом Министерства природных ресурсов и экологии РФ от 3 февраля 2017 г. № 54 "Об утверждении Требований к составу и к содержанию проектной документации лесного участка, порядка ее подготовки”.</w:t>
      </w:r>
    </w:p>
    <w:p w14:paraId="7DD1C6AC" w14:textId="77777777" w:rsidR="00901FD0" w:rsidRPr="00331268" w:rsidRDefault="00CB029C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331268">
        <w:rPr>
          <w:iCs/>
          <w:spacing w:val="-7"/>
          <w:sz w:val="26"/>
          <w:szCs w:val="26"/>
        </w:rPr>
        <w:t>6</w:t>
      </w:r>
      <w:r w:rsidR="00901FD0" w:rsidRPr="00331268">
        <w:rPr>
          <w:iCs/>
          <w:spacing w:val="-7"/>
          <w:sz w:val="26"/>
          <w:szCs w:val="26"/>
        </w:rPr>
        <w:t>.1.</w:t>
      </w:r>
      <w:r w:rsidR="009A0B9F" w:rsidRPr="00331268">
        <w:rPr>
          <w:iCs/>
          <w:spacing w:val="-7"/>
          <w:sz w:val="26"/>
          <w:szCs w:val="26"/>
        </w:rPr>
        <w:t>10.</w:t>
      </w:r>
      <w:r w:rsidR="00901FD0" w:rsidRPr="00331268">
        <w:rPr>
          <w:iCs/>
          <w:spacing w:val="-7"/>
          <w:sz w:val="26"/>
          <w:szCs w:val="26"/>
        </w:rPr>
        <w:t xml:space="preserve"> Приказ Рослесхоза от 29.02.2012 №69 «Об утверждении состава проекта освоения лесов и порядка его разработки»</w:t>
      </w:r>
      <w:r w:rsidRPr="00331268">
        <w:rPr>
          <w:iCs/>
          <w:spacing w:val="-7"/>
          <w:sz w:val="26"/>
          <w:szCs w:val="26"/>
        </w:rPr>
        <w:t>.</w:t>
      </w:r>
    </w:p>
    <w:p w14:paraId="73BFAB78" w14:textId="77777777" w:rsidR="00375F0F" w:rsidRPr="00331268" w:rsidRDefault="001855E6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napToGrid w:val="0"/>
          <w:sz w:val="26"/>
          <w:szCs w:val="26"/>
        </w:rPr>
      </w:pPr>
      <w:r w:rsidRPr="00331268">
        <w:rPr>
          <w:snapToGrid w:val="0"/>
          <w:sz w:val="26"/>
          <w:szCs w:val="26"/>
        </w:rPr>
        <w:t>6.1.</w:t>
      </w:r>
      <w:r w:rsidR="009A0B9F" w:rsidRPr="00331268">
        <w:rPr>
          <w:snapToGrid w:val="0"/>
          <w:sz w:val="26"/>
          <w:szCs w:val="26"/>
        </w:rPr>
        <w:t>11</w:t>
      </w:r>
      <w:r w:rsidRPr="00331268">
        <w:rPr>
          <w:snapToGrid w:val="0"/>
          <w:sz w:val="26"/>
          <w:szCs w:val="26"/>
        </w:rPr>
        <w:t>. Проекты рекультивации земель сельскохозяйственного назначения разработать в соответствии с ч.2 ст.78 Земельного кодекса Российской Федерации от 25.10.2001 N 136-ФЗ.</w:t>
      </w:r>
    </w:p>
    <w:p w14:paraId="1B220585" w14:textId="77777777" w:rsidR="00C1562B" w:rsidRPr="00331268" w:rsidRDefault="00C1562B" w:rsidP="00C1562B">
      <w:pPr>
        <w:pStyle w:val="ae"/>
        <w:ind w:firstLine="851"/>
        <w:rPr>
          <w:snapToGrid w:val="0"/>
          <w:sz w:val="26"/>
          <w:szCs w:val="26"/>
        </w:rPr>
      </w:pPr>
      <w:r w:rsidRPr="00331268">
        <w:rPr>
          <w:sz w:val="26"/>
          <w:szCs w:val="26"/>
        </w:rPr>
        <w:t>6.1.1</w:t>
      </w:r>
      <w:r w:rsidR="009A0B9F" w:rsidRPr="00331268">
        <w:rPr>
          <w:sz w:val="26"/>
          <w:szCs w:val="26"/>
        </w:rPr>
        <w:t>2.</w:t>
      </w:r>
      <w:r w:rsidRPr="00331268">
        <w:rPr>
          <w:sz w:val="26"/>
          <w:szCs w:val="26"/>
        </w:rPr>
        <w:t xml:space="preserve"> Постановление Правительства РФ от 12.05.2017 N 564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объектов».</w:t>
      </w:r>
    </w:p>
    <w:p w14:paraId="033A7A97" w14:textId="77777777" w:rsidR="00C1562B" w:rsidRPr="00331268" w:rsidRDefault="00C1562B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6.1.1</w:t>
      </w:r>
      <w:r w:rsidR="009A0B9F" w:rsidRPr="00331268">
        <w:rPr>
          <w:sz w:val="26"/>
          <w:szCs w:val="26"/>
        </w:rPr>
        <w:t>3</w:t>
      </w:r>
      <w:r w:rsidR="00CA25C9" w:rsidRPr="00331268">
        <w:rPr>
          <w:sz w:val="26"/>
          <w:szCs w:val="26"/>
        </w:rPr>
        <w:t>.</w:t>
      </w:r>
      <w:r w:rsidRPr="00331268">
        <w:rPr>
          <w:sz w:val="26"/>
          <w:szCs w:val="26"/>
        </w:rPr>
        <w:t xml:space="preserve"> Постановление Правительства РФ от 31.03.2017 N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20;</w:t>
      </w:r>
    </w:p>
    <w:p w14:paraId="757D99F7" w14:textId="77777777" w:rsidR="00C1562B" w:rsidRPr="00331268" w:rsidRDefault="00C1562B" w:rsidP="00C1562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6.1.1</w:t>
      </w:r>
      <w:r w:rsidR="009A0B9F" w:rsidRPr="00331268">
        <w:rPr>
          <w:sz w:val="26"/>
          <w:szCs w:val="26"/>
        </w:rPr>
        <w:t>4.</w:t>
      </w:r>
      <w:r w:rsidRPr="00331268">
        <w:rPr>
          <w:sz w:val="26"/>
          <w:szCs w:val="26"/>
        </w:rPr>
        <w:t xml:space="preserve"> Постановление Правительства РФ от 22.04.2017 N 485 «О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представления».</w:t>
      </w:r>
    </w:p>
    <w:p w14:paraId="6E8891E4" w14:textId="77777777" w:rsidR="00C1562B" w:rsidRPr="00331268" w:rsidRDefault="00C1562B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napToGrid w:val="0"/>
          <w:sz w:val="26"/>
          <w:szCs w:val="26"/>
        </w:rPr>
      </w:pPr>
    </w:p>
    <w:p w14:paraId="0851BDA9" w14:textId="77777777" w:rsidR="002C1B7B" w:rsidRPr="00331268" w:rsidRDefault="006B7E85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31268">
        <w:rPr>
          <w:b/>
          <w:spacing w:val="-6"/>
          <w:sz w:val="26"/>
          <w:szCs w:val="26"/>
        </w:rPr>
        <w:t>6</w:t>
      </w:r>
      <w:r w:rsidR="002C1B7B" w:rsidRPr="00331268">
        <w:rPr>
          <w:b/>
          <w:spacing w:val="-6"/>
          <w:sz w:val="26"/>
          <w:szCs w:val="26"/>
        </w:rPr>
        <w:t>.2 Требования к оформлению документов:</w:t>
      </w:r>
    </w:p>
    <w:p w14:paraId="42E5AA2D" w14:textId="77777777" w:rsidR="00B5777F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096C70" w:rsidRPr="00331268">
        <w:rPr>
          <w:iCs/>
          <w:spacing w:val="-7"/>
          <w:sz w:val="26"/>
          <w:szCs w:val="26"/>
        </w:rPr>
        <w:t>2</w:t>
      </w:r>
      <w:r w:rsidR="00B5777F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1</w:t>
      </w:r>
      <w:r w:rsidR="00B5777F" w:rsidRPr="00331268">
        <w:rPr>
          <w:iCs/>
          <w:spacing w:val="-7"/>
          <w:sz w:val="26"/>
          <w:szCs w:val="26"/>
        </w:rPr>
        <w:t xml:space="preserve"> Схемы границ </w:t>
      </w:r>
      <w:r w:rsidR="00B9024A" w:rsidRPr="00331268">
        <w:rPr>
          <w:iCs/>
          <w:spacing w:val="-7"/>
          <w:sz w:val="26"/>
          <w:szCs w:val="26"/>
        </w:rPr>
        <w:t xml:space="preserve">земельных участков </w:t>
      </w:r>
      <w:r w:rsidR="00B5777F" w:rsidRPr="00331268">
        <w:rPr>
          <w:iCs/>
          <w:spacing w:val="-7"/>
          <w:sz w:val="26"/>
          <w:szCs w:val="26"/>
        </w:rPr>
        <w:t>или части земельного участка на кадастровом плане территории</w:t>
      </w:r>
      <w:r w:rsidR="00B9024A" w:rsidRPr="00331268">
        <w:rPr>
          <w:iCs/>
          <w:spacing w:val="-7"/>
          <w:sz w:val="26"/>
          <w:szCs w:val="26"/>
        </w:rPr>
        <w:t>, межевые планы</w:t>
      </w:r>
      <w:r w:rsidR="005560B4" w:rsidRPr="00331268">
        <w:rPr>
          <w:iCs/>
          <w:spacing w:val="-7"/>
          <w:sz w:val="26"/>
          <w:szCs w:val="26"/>
        </w:rPr>
        <w:t>, схемы границ сервитута на кадастровом плане территории</w:t>
      </w:r>
      <w:r w:rsidR="00B5777F" w:rsidRPr="00331268">
        <w:rPr>
          <w:iCs/>
          <w:spacing w:val="-7"/>
          <w:sz w:val="26"/>
          <w:szCs w:val="26"/>
        </w:rPr>
        <w:t xml:space="preserve"> изготовить в количестве </w:t>
      </w:r>
      <w:r w:rsidR="008A4CED" w:rsidRPr="00331268">
        <w:rPr>
          <w:iCs/>
          <w:spacing w:val="-7"/>
          <w:sz w:val="26"/>
          <w:szCs w:val="26"/>
        </w:rPr>
        <w:t>4</w:t>
      </w:r>
      <w:r w:rsidR="00B5777F" w:rsidRPr="00331268">
        <w:rPr>
          <w:iCs/>
          <w:spacing w:val="-7"/>
          <w:sz w:val="26"/>
          <w:szCs w:val="26"/>
        </w:rPr>
        <w:t xml:space="preserve"> экземпляр</w:t>
      </w:r>
      <w:r w:rsidR="008A4CED" w:rsidRPr="00331268">
        <w:rPr>
          <w:iCs/>
          <w:spacing w:val="-7"/>
          <w:sz w:val="26"/>
          <w:szCs w:val="26"/>
        </w:rPr>
        <w:t>ах</w:t>
      </w:r>
      <w:r w:rsidR="00B5777F" w:rsidRPr="00331268">
        <w:rPr>
          <w:iCs/>
          <w:spacing w:val="-7"/>
          <w:sz w:val="26"/>
          <w:szCs w:val="26"/>
        </w:rPr>
        <w:t xml:space="preserve"> на бумажном носителе</w:t>
      </w:r>
      <w:r w:rsidR="002C1B7B" w:rsidRPr="00331268">
        <w:rPr>
          <w:iCs/>
          <w:spacing w:val="-7"/>
          <w:sz w:val="26"/>
          <w:szCs w:val="26"/>
        </w:rPr>
        <w:t xml:space="preserve">, </w:t>
      </w:r>
      <w:r w:rsidR="006D7B36" w:rsidRPr="00331268">
        <w:rPr>
          <w:iCs/>
          <w:spacing w:val="-7"/>
          <w:sz w:val="26"/>
          <w:szCs w:val="26"/>
        </w:rPr>
        <w:t xml:space="preserve">передать Заказчику </w:t>
      </w:r>
      <w:r w:rsidR="002C1B7B" w:rsidRPr="00331268">
        <w:rPr>
          <w:iCs/>
          <w:spacing w:val="-7"/>
          <w:sz w:val="26"/>
          <w:szCs w:val="26"/>
        </w:rPr>
        <w:t>в формате *</w:t>
      </w:r>
      <w:r w:rsidR="002C1B7B" w:rsidRPr="00331268">
        <w:rPr>
          <w:iCs/>
          <w:spacing w:val="-7"/>
          <w:sz w:val="26"/>
          <w:szCs w:val="26"/>
          <w:lang w:val="en-US"/>
        </w:rPr>
        <w:t>DOC</w:t>
      </w:r>
      <w:r w:rsidR="00B5777F" w:rsidRPr="00331268">
        <w:rPr>
          <w:iCs/>
          <w:spacing w:val="-7"/>
          <w:sz w:val="26"/>
          <w:szCs w:val="26"/>
        </w:rPr>
        <w:t xml:space="preserve"> и в форме электронного документа в виде файлов в формате *XML *.HTML. </w:t>
      </w:r>
      <w:r w:rsidR="00213994" w:rsidRPr="00331268">
        <w:rPr>
          <w:iCs/>
          <w:spacing w:val="-7"/>
          <w:sz w:val="26"/>
          <w:szCs w:val="26"/>
        </w:rPr>
        <w:t>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взаимодействия».</w:t>
      </w:r>
    </w:p>
    <w:p w14:paraId="7FBE5982" w14:textId="77777777" w:rsidR="001D6BA7" w:rsidRPr="00331268" w:rsidRDefault="001D6BA7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lastRenderedPageBreak/>
        <w:t xml:space="preserve">6.2.2 </w:t>
      </w:r>
      <w:r w:rsidR="009A0B9F" w:rsidRPr="00331268">
        <w:rPr>
          <w:sz w:val="26"/>
          <w:szCs w:val="26"/>
        </w:rPr>
        <w:t xml:space="preserve">Документацию по планировке территории </w:t>
      </w:r>
      <w:r w:rsidR="00FE1A72" w:rsidRPr="00331268">
        <w:rPr>
          <w:iCs/>
          <w:spacing w:val="-7"/>
          <w:sz w:val="26"/>
          <w:szCs w:val="26"/>
        </w:rPr>
        <w:t>изготовить на бумажном носителе в 4-х экземплярах и передать Заказчику в электронном виде (формат пояснительной записки .pdf, .d</w:t>
      </w:r>
      <w:r w:rsidR="00FE1A72" w:rsidRPr="00331268">
        <w:rPr>
          <w:iCs/>
          <w:spacing w:val="-7"/>
          <w:sz w:val="26"/>
          <w:szCs w:val="26"/>
          <w:lang w:val="en-US"/>
        </w:rPr>
        <w:t>oc</w:t>
      </w:r>
      <w:r w:rsidR="00FE1A72" w:rsidRPr="00331268">
        <w:rPr>
          <w:iCs/>
          <w:spacing w:val="-7"/>
          <w:sz w:val="26"/>
          <w:szCs w:val="26"/>
        </w:rPr>
        <w:t>, чертежи .</w:t>
      </w:r>
      <w:r w:rsidR="00FE1A72" w:rsidRPr="00331268">
        <w:rPr>
          <w:iCs/>
          <w:spacing w:val="-7"/>
          <w:sz w:val="26"/>
          <w:szCs w:val="26"/>
          <w:lang w:val="en-US"/>
        </w:rPr>
        <w:t>dwg</w:t>
      </w:r>
      <w:r w:rsidR="00FE1A72" w:rsidRPr="00331268">
        <w:rPr>
          <w:iCs/>
          <w:spacing w:val="-7"/>
          <w:sz w:val="26"/>
          <w:szCs w:val="26"/>
        </w:rPr>
        <w:t xml:space="preserve">). </w:t>
      </w:r>
    </w:p>
    <w:p w14:paraId="447CD646" w14:textId="77777777" w:rsidR="002C1B7B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5560B4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2.</w:t>
      </w:r>
      <w:r w:rsidR="009A0B9F" w:rsidRPr="00331268">
        <w:rPr>
          <w:iCs/>
          <w:spacing w:val="-7"/>
          <w:sz w:val="26"/>
          <w:szCs w:val="26"/>
        </w:rPr>
        <w:t>3</w:t>
      </w:r>
      <w:r w:rsidR="00977DAE" w:rsidRPr="00331268">
        <w:rPr>
          <w:iCs/>
          <w:spacing w:val="-7"/>
          <w:sz w:val="26"/>
          <w:szCs w:val="26"/>
        </w:rPr>
        <w:t>.</w:t>
      </w:r>
      <w:r w:rsidR="005560B4" w:rsidRPr="00331268">
        <w:rPr>
          <w:iCs/>
          <w:spacing w:val="-7"/>
          <w:sz w:val="26"/>
          <w:szCs w:val="26"/>
        </w:rPr>
        <w:t xml:space="preserve"> Проектн</w:t>
      </w:r>
      <w:r w:rsidR="001B5DDA" w:rsidRPr="00331268">
        <w:rPr>
          <w:iCs/>
          <w:spacing w:val="-7"/>
          <w:sz w:val="26"/>
          <w:szCs w:val="26"/>
        </w:rPr>
        <w:t>ую</w:t>
      </w:r>
      <w:r w:rsidR="005560B4" w:rsidRPr="00331268">
        <w:rPr>
          <w:iCs/>
          <w:spacing w:val="-7"/>
          <w:sz w:val="26"/>
          <w:szCs w:val="26"/>
        </w:rPr>
        <w:t xml:space="preserve"> документаци</w:t>
      </w:r>
      <w:r w:rsidR="001B5DDA" w:rsidRPr="00331268">
        <w:rPr>
          <w:iCs/>
          <w:spacing w:val="-7"/>
          <w:sz w:val="26"/>
          <w:szCs w:val="26"/>
        </w:rPr>
        <w:t>ю</w:t>
      </w:r>
      <w:r w:rsidR="005560B4" w:rsidRPr="00331268">
        <w:rPr>
          <w:iCs/>
          <w:spacing w:val="-7"/>
          <w:sz w:val="26"/>
          <w:szCs w:val="26"/>
        </w:rPr>
        <w:t xml:space="preserve"> </w:t>
      </w:r>
      <w:r w:rsidR="001B5DDA" w:rsidRPr="00331268">
        <w:rPr>
          <w:iCs/>
          <w:spacing w:val="-7"/>
          <w:sz w:val="26"/>
          <w:szCs w:val="26"/>
        </w:rPr>
        <w:t xml:space="preserve">лесного участка и проекты </w:t>
      </w:r>
      <w:r w:rsidR="006D7B36" w:rsidRPr="00331268">
        <w:rPr>
          <w:iCs/>
          <w:spacing w:val="-7"/>
          <w:sz w:val="26"/>
          <w:szCs w:val="26"/>
        </w:rPr>
        <w:t>освоения лесов</w:t>
      </w:r>
      <w:r w:rsidR="001D6BA7" w:rsidRPr="00331268">
        <w:rPr>
          <w:iCs/>
          <w:spacing w:val="-7"/>
          <w:sz w:val="26"/>
          <w:szCs w:val="26"/>
        </w:rPr>
        <w:t xml:space="preserve"> и проект лесовосстановления</w:t>
      </w:r>
      <w:r w:rsidR="006D7B36" w:rsidRPr="00331268">
        <w:rPr>
          <w:iCs/>
          <w:spacing w:val="-7"/>
          <w:sz w:val="26"/>
          <w:szCs w:val="26"/>
        </w:rPr>
        <w:t xml:space="preserve"> изготовить </w:t>
      </w:r>
      <w:r w:rsidR="001B5DDA" w:rsidRPr="00331268">
        <w:rPr>
          <w:iCs/>
          <w:spacing w:val="-7"/>
          <w:sz w:val="26"/>
          <w:szCs w:val="26"/>
        </w:rPr>
        <w:t>и передать Заказчику в электронном виде (формат.pdf и .d</w:t>
      </w:r>
      <w:r w:rsidR="001B5DDA" w:rsidRPr="00331268">
        <w:rPr>
          <w:iCs/>
          <w:spacing w:val="-7"/>
          <w:sz w:val="26"/>
          <w:szCs w:val="26"/>
          <w:lang w:val="en-US"/>
        </w:rPr>
        <w:t>oc</w:t>
      </w:r>
      <w:r w:rsidR="001B5DDA" w:rsidRPr="00331268">
        <w:rPr>
          <w:iCs/>
          <w:spacing w:val="-7"/>
          <w:sz w:val="26"/>
          <w:szCs w:val="26"/>
        </w:rPr>
        <w:t>) и на бумажном носителе в 4-х экземплярах</w:t>
      </w:r>
      <w:r w:rsidR="001D6BA7" w:rsidRPr="00331268">
        <w:rPr>
          <w:iCs/>
          <w:spacing w:val="-7"/>
          <w:sz w:val="26"/>
          <w:szCs w:val="26"/>
        </w:rPr>
        <w:t>.</w:t>
      </w:r>
    </w:p>
    <w:p w14:paraId="043513A0" w14:textId="77777777" w:rsidR="00F05A02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F05A02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2</w:t>
      </w:r>
      <w:r w:rsidR="00F05A02" w:rsidRPr="00331268">
        <w:rPr>
          <w:iCs/>
          <w:spacing w:val="-7"/>
          <w:sz w:val="26"/>
          <w:szCs w:val="26"/>
        </w:rPr>
        <w:t>.</w:t>
      </w:r>
      <w:r w:rsidR="004F6328" w:rsidRPr="00331268">
        <w:rPr>
          <w:iCs/>
          <w:spacing w:val="-7"/>
          <w:sz w:val="26"/>
          <w:szCs w:val="26"/>
        </w:rPr>
        <w:t>4</w:t>
      </w:r>
      <w:r w:rsidR="00F05A02" w:rsidRPr="00331268">
        <w:rPr>
          <w:iCs/>
          <w:spacing w:val="-7"/>
          <w:sz w:val="26"/>
          <w:szCs w:val="26"/>
        </w:rPr>
        <w:t xml:space="preserve"> </w:t>
      </w:r>
      <w:r w:rsidR="00CC25AF" w:rsidRPr="00331268">
        <w:rPr>
          <w:iCs/>
          <w:spacing w:val="-7"/>
          <w:sz w:val="26"/>
          <w:szCs w:val="26"/>
        </w:rPr>
        <w:t>Графическую часть документов, предусмотренных настоящим техническим заданием, оформить в виде файла в редактируемом формате PDF в полноцветном режиме с разрешением не менее 300 dpi, качество которого должно позволять в полном объеме прочитать (распознать) графическую информацию</w:t>
      </w:r>
      <w:r w:rsidR="00F05A02" w:rsidRPr="00331268">
        <w:rPr>
          <w:iCs/>
          <w:spacing w:val="-7"/>
          <w:sz w:val="26"/>
          <w:szCs w:val="26"/>
        </w:rPr>
        <w:t>.</w:t>
      </w:r>
    </w:p>
    <w:p w14:paraId="033E8C96" w14:textId="77777777" w:rsidR="00B5777F" w:rsidRPr="00331268" w:rsidRDefault="006B7E85" w:rsidP="00FC6E1C">
      <w:pPr>
        <w:shd w:val="clear" w:color="auto" w:fill="FFFFFF"/>
        <w:suppressAutoHyphens/>
        <w:ind w:firstLine="709"/>
        <w:jc w:val="both"/>
        <w:rPr>
          <w:i/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2.</w:t>
      </w:r>
      <w:r w:rsidR="004F6328" w:rsidRPr="00331268">
        <w:rPr>
          <w:iCs/>
          <w:spacing w:val="-7"/>
          <w:sz w:val="26"/>
          <w:szCs w:val="26"/>
        </w:rPr>
        <w:t>5</w:t>
      </w:r>
      <w:r w:rsidR="00B5777F" w:rsidRPr="00331268">
        <w:rPr>
          <w:iCs/>
          <w:spacing w:val="-7"/>
          <w:sz w:val="26"/>
          <w:szCs w:val="26"/>
        </w:rPr>
        <w:t xml:space="preserve">. </w:t>
      </w:r>
      <w:r w:rsidR="00317FD9" w:rsidRPr="00331268">
        <w:rPr>
          <w:sz w:val="26"/>
          <w:szCs w:val="26"/>
        </w:rPr>
        <w:t>Схемы границ земель или части земельного участка на КПТ; проекты схем границ действия сервитута на КПТ подготавливаются отдельно по разным электросетевым объекта</w:t>
      </w:r>
      <w:r w:rsidR="001B5DDA" w:rsidRPr="00331268">
        <w:rPr>
          <w:sz w:val="26"/>
          <w:szCs w:val="26"/>
        </w:rPr>
        <w:t>м (ВЛ, КЛ, ТП)</w:t>
      </w:r>
      <w:r w:rsidR="00317FD9" w:rsidRPr="00331268">
        <w:rPr>
          <w:sz w:val="26"/>
          <w:szCs w:val="26"/>
        </w:rPr>
        <w:t xml:space="preserve">. </w:t>
      </w:r>
      <w:r w:rsidR="00B5777F" w:rsidRPr="00331268">
        <w:rPr>
          <w:iCs/>
          <w:spacing w:val="-7"/>
          <w:sz w:val="26"/>
          <w:szCs w:val="26"/>
        </w:rPr>
        <w:t xml:space="preserve">При выполнении </w:t>
      </w:r>
      <w:r w:rsidR="0005231E" w:rsidRPr="00331268">
        <w:rPr>
          <w:iCs/>
          <w:spacing w:val="-7"/>
          <w:sz w:val="26"/>
          <w:szCs w:val="26"/>
        </w:rPr>
        <w:t xml:space="preserve">данных </w:t>
      </w:r>
      <w:r w:rsidR="00B5777F" w:rsidRPr="00331268">
        <w:rPr>
          <w:iCs/>
          <w:spacing w:val="-7"/>
          <w:sz w:val="26"/>
          <w:szCs w:val="26"/>
        </w:rPr>
        <w:t xml:space="preserve">работ под размещение ВЛ 6 (10) кВ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кВ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14:paraId="11A41775" w14:textId="77777777" w:rsidR="00B5777F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CC72A9" w:rsidRPr="00331268">
        <w:rPr>
          <w:iCs/>
          <w:spacing w:val="-7"/>
          <w:sz w:val="26"/>
          <w:szCs w:val="26"/>
        </w:rPr>
        <w:t>2.</w:t>
      </w:r>
      <w:r w:rsidR="004F6328"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 xml:space="preserve">. Координаты границ формируемых земельных участков определяются в системе </w:t>
      </w:r>
      <w:r w:rsidR="00B5777F" w:rsidRPr="00331268">
        <w:rPr>
          <w:b/>
          <w:iCs/>
          <w:spacing w:val="-7"/>
          <w:sz w:val="26"/>
          <w:szCs w:val="26"/>
        </w:rPr>
        <w:t>МСК-25</w:t>
      </w:r>
      <w:r w:rsidR="00B5777F" w:rsidRPr="00331268">
        <w:rPr>
          <w:iCs/>
          <w:spacing w:val="-7"/>
          <w:sz w:val="26"/>
          <w:szCs w:val="26"/>
        </w:rPr>
        <w:t>.</w:t>
      </w:r>
    </w:p>
    <w:p w14:paraId="5F24A97D" w14:textId="77777777" w:rsidR="008A4CED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CC72A9" w:rsidRPr="00331268">
        <w:rPr>
          <w:iCs/>
          <w:spacing w:val="-7"/>
          <w:sz w:val="26"/>
          <w:szCs w:val="26"/>
        </w:rPr>
        <w:t>2.</w:t>
      </w:r>
      <w:r w:rsidR="004F6328" w:rsidRPr="00331268">
        <w:rPr>
          <w:iCs/>
          <w:spacing w:val="-7"/>
          <w:sz w:val="26"/>
          <w:szCs w:val="26"/>
        </w:rPr>
        <w:t>7</w:t>
      </w:r>
      <w:r w:rsidR="00B5777F" w:rsidRPr="00331268">
        <w:rPr>
          <w:iCs/>
          <w:spacing w:val="-7"/>
          <w:sz w:val="26"/>
          <w:szCs w:val="26"/>
        </w:rPr>
        <w:t xml:space="preserve">. В случае получения Заказчиком </w:t>
      </w:r>
      <w:r w:rsidR="00C46D7F" w:rsidRPr="00331268">
        <w:rPr>
          <w:iCs/>
          <w:spacing w:val="-7"/>
          <w:sz w:val="26"/>
          <w:szCs w:val="26"/>
        </w:rPr>
        <w:t xml:space="preserve">от уполномоченных органов </w:t>
      </w:r>
      <w:r w:rsidR="00B5777F" w:rsidRPr="00331268">
        <w:rPr>
          <w:iCs/>
          <w:spacing w:val="-7"/>
          <w:sz w:val="26"/>
          <w:szCs w:val="26"/>
        </w:rPr>
        <w:t xml:space="preserve">отказа </w:t>
      </w:r>
      <w:r w:rsidR="006D7B36" w:rsidRPr="00331268">
        <w:rPr>
          <w:iCs/>
          <w:spacing w:val="-7"/>
          <w:sz w:val="26"/>
          <w:szCs w:val="26"/>
        </w:rPr>
        <w:t>в</w:t>
      </w:r>
      <w:r w:rsidR="00B5777F" w:rsidRPr="00331268">
        <w:rPr>
          <w:iCs/>
          <w:spacing w:val="-7"/>
          <w:sz w:val="26"/>
          <w:szCs w:val="26"/>
        </w:rPr>
        <w:t xml:space="preserve"> выдач</w:t>
      </w:r>
      <w:r w:rsidR="006D7B36" w:rsidRPr="00331268">
        <w:rPr>
          <w:iCs/>
          <w:spacing w:val="-7"/>
          <w:sz w:val="26"/>
          <w:szCs w:val="26"/>
        </w:rPr>
        <w:t>е</w:t>
      </w:r>
      <w:r w:rsidR="00B5777F" w:rsidRPr="00331268">
        <w:rPr>
          <w:iCs/>
          <w:spacing w:val="-7"/>
          <w:sz w:val="26"/>
          <w:szCs w:val="26"/>
        </w:rPr>
        <w:t xml:space="preserve"> разрешений на использование земель</w:t>
      </w:r>
      <w:r w:rsidR="00C46D7F" w:rsidRPr="00331268">
        <w:rPr>
          <w:iCs/>
          <w:spacing w:val="-7"/>
          <w:sz w:val="26"/>
          <w:szCs w:val="26"/>
        </w:rPr>
        <w:t>;</w:t>
      </w:r>
      <w:r w:rsidR="006D7B36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 xml:space="preserve">отказа </w:t>
      </w:r>
      <w:r w:rsidR="006D7B36" w:rsidRPr="00331268">
        <w:rPr>
          <w:iCs/>
          <w:spacing w:val="-7"/>
          <w:sz w:val="26"/>
          <w:szCs w:val="26"/>
        </w:rPr>
        <w:t>в предварительном согласовании предоставления лесного участка</w:t>
      </w:r>
      <w:r w:rsidR="00C46D7F" w:rsidRPr="00331268">
        <w:rPr>
          <w:iCs/>
          <w:spacing w:val="-7"/>
          <w:sz w:val="26"/>
          <w:szCs w:val="26"/>
        </w:rPr>
        <w:t xml:space="preserve"> или</w:t>
      </w:r>
      <w:r w:rsidR="006D7B36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>предоставлении</w:t>
      </w:r>
      <w:r w:rsidR="006D7B36" w:rsidRPr="00331268">
        <w:rPr>
          <w:iCs/>
          <w:spacing w:val="-7"/>
          <w:sz w:val="26"/>
          <w:szCs w:val="26"/>
        </w:rPr>
        <w:t xml:space="preserve"> лесного участка в аренду</w:t>
      </w:r>
      <w:r w:rsidR="00C46D7F" w:rsidRPr="00331268">
        <w:rPr>
          <w:iCs/>
          <w:spacing w:val="-7"/>
          <w:sz w:val="26"/>
          <w:szCs w:val="26"/>
        </w:rPr>
        <w:t>;</w:t>
      </w:r>
      <w:r w:rsidR="006D7B36" w:rsidRPr="00331268">
        <w:rPr>
          <w:iCs/>
          <w:spacing w:val="-7"/>
          <w:sz w:val="26"/>
          <w:szCs w:val="26"/>
        </w:rPr>
        <w:t xml:space="preserve"> приостановления или отказа в проведения государственного кадастрового учета или гос</w:t>
      </w:r>
      <w:r w:rsidR="00C46D7F" w:rsidRPr="00331268">
        <w:rPr>
          <w:iCs/>
          <w:spacing w:val="-7"/>
          <w:sz w:val="26"/>
          <w:szCs w:val="26"/>
        </w:rPr>
        <w:t xml:space="preserve">ударственной регистрации прав, </w:t>
      </w:r>
      <w:r w:rsidR="00B5777F" w:rsidRPr="00331268">
        <w:rPr>
          <w:iCs/>
          <w:spacing w:val="-7"/>
          <w:sz w:val="26"/>
          <w:szCs w:val="26"/>
        </w:rPr>
        <w:t>Подрядчик</w:t>
      </w:r>
      <w:r w:rsidR="00C46D7F" w:rsidRPr="00331268">
        <w:rPr>
          <w:iCs/>
          <w:spacing w:val="-7"/>
          <w:sz w:val="26"/>
          <w:szCs w:val="26"/>
        </w:rPr>
        <w:t>,</w:t>
      </w:r>
      <w:r w:rsidR="00B5777F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>в течение</w:t>
      </w:r>
      <w:r w:rsidR="00087584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 xml:space="preserve">3-х дней с момента получения от Заказчика письменного уведомления о подготовке необходимой корректировки, </w:t>
      </w:r>
      <w:r w:rsidR="00B5777F" w:rsidRPr="00331268">
        <w:rPr>
          <w:iCs/>
          <w:spacing w:val="-7"/>
          <w:sz w:val="26"/>
          <w:szCs w:val="26"/>
        </w:rPr>
        <w:t xml:space="preserve">обязан </w:t>
      </w:r>
      <w:r w:rsidR="00C46D7F" w:rsidRPr="00331268">
        <w:rPr>
          <w:iCs/>
          <w:spacing w:val="-7"/>
          <w:sz w:val="26"/>
          <w:szCs w:val="26"/>
        </w:rPr>
        <w:t>устранить причин</w:t>
      </w:r>
      <w:r w:rsidR="00D62E5D" w:rsidRPr="00331268">
        <w:rPr>
          <w:iCs/>
          <w:spacing w:val="-7"/>
          <w:sz w:val="26"/>
          <w:szCs w:val="26"/>
        </w:rPr>
        <w:t>ы</w:t>
      </w:r>
      <w:r w:rsidR="00C46D7F" w:rsidRPr="00331268">
        <w:rPr>
          <w:iCs/>
          <w:spacing w:val="-7"/>
          <w:sz w:val="26"/>
          <w:szCs w:val="26"/>
        </w:rPr>
        <w:t xml:space="preserve">, вызвавшие получение отказа или приостановления, путем направления Заказчику исправленной </w:t>
      </w:r>
      <w:r w:rsidR="003D6EB1" w:rsidRPr="00331268">
        <w:rPr>
          <w:iCs/>
          <w:spacing w:val="-7"/>
          <w:sz w:val="26"/>
          <w:szCs w:val="26"/>
        </w:rPr>
        <w:t>документации</w:t>
      </w:r>
      <w:r w:rsidR="008A4CED" w:rsidRPr="00331268">
        <w:rPr>
          <w:iCs/>
          <w:spacing w:val="-7"/>
          <w:sz w:val="26"/>
          <w:szCs w:val="26"/>
        </w:rPr>
        <w:t>.</w:t>
      </w:r>
    </w:p>
    <w:p w14:paraId="1C8703EB" w14:textId="77777777" w:rsidR="00901FD0" w:rsidRPr="00331268" w:rsidRDefault="008A4CED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6.</w:t>
      </w:r>
      <w:r w:rsidR="00790BA9" w:rsidRPr="00331268">
        <w:rPr>
          <w:iCs/>
          <w:spacing w:val="-7"/>
          <w:sz w:val="26"/>
          <w:szCs w:val="26"/>
        </w:rPr>
        <w:t>2</w:t>
      </w:r>
      <w:r w:rsidRPr="00331268">
        <w:rPr>
          <w:iCs/>
          <w:spacing w:val="-7"/>
          <w:sz w:val="26"/>
          <w:szCs w:val="26"/>
        </w:rPr>
        <w:t>.</w:t>
      </w:r>
      <w:r w:rsidR="004F6328" w:rsidRPr="00331268">
        <w:rPr>
          <w:iCs/>
          <w:spacing w:val="-7"/>
          <w:sz w:val="26"/>
          <w:szCs w:val="26"/>
        </w:rPr>
        <w:t>8</w:t>
      </w:r>
      <w:r w:rsidR="00790BA9" w:rsidRPr="00331268">
        <w:rPr>
          <w:iCs/>
          <w:spacing w:val="-7"/>
          <w:sz w:val="26"/>
          <w:szCs w:val="26"/>
        </w:rPr>
        <w:t xml:space="preserve">. </w:t>
      </w:r>
      <w:r w:rsidRPr="00331268">
        <w:rPr>
          <w:iCs/>
          <w:spacing w:val="-7"/>
          <w:sz w:val="26"/>
          <w:szCs w:val="26"/>
        </w:rPr>
        <w:t>Межевые планы земельных участков (частей земельных участков) изготовить для предоставления в орг</w:t>
      </w:r>
      <w:r w:rsidR="00901FD0" w:rsidRPr="00331268">
        <w:rPr>
          <w:iCs/>
          <w:spacing w:val="-7"/>
          <w:sz w:val="26"/>
          <w:szCs w:val="26"/>
        </w:rPr>
        <w:t xml:space="preserve">ан кадастрового учета </w:t>
      </w:r>
      <w:r w:rsidR="0005231E" w:rsidRPr="00331268">
        <w:rPr>
          <w:iCs/>
          <w:spacing w:val="-7"/>
          <w:sz w:val="26"/>
          <w:szCs w:val="26"/>
        </w:rPr>
        <w:t xml:space="preserve">с </w:t>
      </w:r>
      <w:r w:rsidR="00901FD0" w:rsidRPr="00331268">
        <w:rPr>
          <w:iCs/>
          <w:spacing w:val="-7"/>
          <w:sz w:val="26"/>
          <w:szCs w:val="26"/>
        </w:rPr>
        <w:t>заявлени</w:t>
      </w:r>
      <w:r w:rsidR="0005231E" w:rsidRPr="00331268">
        <w:rPr>
          <w:iCs/>
          <w:spacing w:val="-7"/>
          <w:sz w:val="26"/>
          <w:szCs w:val="26"/>
        </w:rPr>
        <w:t>ем</w:t>
      </w:r>
      <w:r w:rsidR="00901FD0" w:rsidRPr="00331268">
        <w:rPr>
          <w:iCs/>
          <w:spacing w:val="-7"/>
          <w:sz w:val="26"/>
          <w:szCs w:val="26"/>
        </w:rPr>
        <w:t xml:space="preserve"> в количестве 1 экземпляра на бумажном носителе и в электронном виде (формат *</w:t>
      </w:r>
      <w:r w:rsidR="00901FD0" w:rsidRPr="00331268">
        <w:rPr>
          <w:iCs/>
          <w:spacing w:val="-7"/>
          <w:sz w:val="26"/>
          <w:szCs w:val="26"/>
          <w:lang w:val="en-US"/>
        </w:rPr>
        <w:t>pdf</w:t>
      </w:r>
      <w:r w:rsidR="00901FD0" w:rsidRPr="00331268">
        <w:rPr>
          <w:iCs/>
          <w:spacing w:val="-7"/>
          <w:sz w:val="26"/>
          <w:szCs w:val="26"/>
        </w:rPr>
        <w:t xml:space="preserve"> (графическая часть), *.</w:t>
      </w:r>
      <w:r w:rsidR="00901FD0" w:rsidRPr="00331268">
        <w:rPr>
          <w:iCs/>
          <w:spacing w:val="-7"/>
          <w:sz w:val="26"/>
          <w:szCs w:val="26"/>
          <w:lang w:val="en-US"/>
        </w:rPr>
        <w:t>doc</w:t>
      </w:r>
      <w:r w:rsidR="00901FD0" w:rsidRPr="00331268">
        <w:rPr>
          <w:iCs/>
          <w:spacing w:val="-7"/>
          <w:sz w:val="26"/>
          <w:szCs w:val="26"/>
        </w:rPr>
        <w:t xml:space="preserve"> (текстовая часть).</w:t>
      </w:r>
    </w:p>
    <w:p w14:paraId="02AE0A3E" w14:textId="77777777" w:rsidR="00375F0F" w:rsidRPr="00331268" w:rsidRDefault="001855E6" w:rsidP="00FC6E1C">
      <w:pPr>
        <w:shd w:val="clear" w:color="auto" w:fill="FFFFFF"/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 w:rsidRPr="00331268">
        <w:rPr>
          <w:snapToGrid w:val="0"/>
          <w:sz w:val="26"/>
          <w:szCs w:val="26"/>
        </w:rPr>
        <w:t>6.2.</w:t>
      </w:r>
      <w:r w:rsidR="004F6328" w:rsidRPr="00331268">
        <w:rPr>
          <w:snapToGrid w:val="0"/>
          <w:sz w:val="26"/>
          <w:szCs w:val="26"/>
        </w:rPr>
        <w:t>9</w:t>
      </w:r>
      <w:r w:rsidRPr="00331268">
        <w:rPr>
          <w:snapToGrid w:val="0"/>
          <w:sz w:val="26"/>
          <w:szCs w:val="26"/>
        </w:rPr>
        <w:t xml:space="preserve">. Проекты рекультивации передать Заказчику в количестве 2 (двух) экземпляров на бумажном носителе и в электронном виде </w:t>
      </w:r>
      <w:r w:rsidR="00DB7CF9" w:rsidRPr="00331268">
        <w:rPr>
          <w:iCs/>
          <w:spacing w:val="-7"/>
          <w:sz w:val="26"/>
          <w:szCs w:val="26"/>
        </w:rPr>
        <w:t>в формате *.</w:t>
      </w:r>
      <w:r w:rsidR="00DB7CF9" w:rsidRPr="00331268">
        <w:rPr>
          <w:iCs/>
          <w:spacing w:val="-7"/>
          <w:sz w:val="26"/>
          <w:szCs w:val="26"/>
          <w:lang w:val="en-US"/>
        </w:rPr>
        <w:t>pdf</w:t>
      </w:r>
      <w:r w:rsidRPr="00331268">
        <w:rPr>
          <w:snapToGrid w:val="0"/>
          <w:sz w:val="26"/>
          <w:szCs w:val="26"/>
        </w:rPr>
        <w:t>.</w:t>
      </w:r>
    </w:p>
    <w:p w14:paraId="69CBA504" w14:textId="64592343" w:rsidR="001855E6" w:rsidRPr="00331268" w:rsidRDefault="001855E6" w:rsidP="001855E6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6.2.</w:t>
      </w:r>
      <w:r w:rsidR="004F6328" w:rsidRPr="00331268">
        <w:rPr>
          <w:iCs/>
          <w:spacing w:val="-7"/>
          <w:sz w:val="26"/>
          <w:szCs w:val="26"/>
        </w:rPr>
        <w:t>10</w:t>
      </w:r>
      <w:r w:rsidRPr="00331268">
        <w:rPr>
          <w:iCs/>
          <w:spacing w:val="-7"/>
          <w:sz w:val="26"/>
          <w:szCs w:val="26"/>
        </w:rPr>
        <w:t xml:space="preserve">. </w:t>
      </w:r>
      <w:r w:rsidR="0005231E" w:rsidRPr="00331268">
        <w:rPr>
          <w:iCs/>
          <w:spacing w:val="-7"/>
          <w:sz w:val="26"/>
          <w:szCs w:val="26"/>
        </w:rPr>
        <w:t xml:space="preserve">Подрядчик </w:t>
      </w:r>
      <w:r w:rsidRPr="00331268">
        <w:rPr>
          <w:iCs/>
          <w:spacing w:val="-7"/>
          <w:sz w:val="26"/>
          <w:szCs w:val="26"/>
        </w:rPr>
        <w:t xml:space="preserve">в 2-х дневный срок после заключения Договора </w:t>
      </w:r>
      <w:r w:rsidR="0005231E" w:rsidRPr="00331268">
        <w:rPr>
          <w:iCs/>
          <w:spacing w:val="-7"/>
          <w:sz w:val="26"/>
          <w:szCs w:val="26"/>
        </w:rPr>
        <w:t>обязан предоставить Заказчику перечень своих специалистов с паспортными данными для оформления</w:t>
      </w:r>
      <w:r w:rsidRPr="00331268">
        <w:rPr>
          <w:iCs/>
          <w:spacing w:val="-7"/>
          <w:sz w:val="26"/>
          <w:szCs w:val="26"/>
        </w:rPr>
        <w:t xml:space="preserve"> доверенност</w:t>
      </w:r>
      <w:r w:rsidR="0005231E" w:rsidRPr="00331268">
        <w:rPr>
          <w:iCs/>
          <w:spacing w:val="-7"/>
          <w:sz w:val="26"/>
          <w:szCs w:val="26"/>
        </w:rPr>
        <w:t>ей</w:t>
      </w:r>
      <w:r w:rsidRPr="00331268">
        <w:rPr>
          <w:iCs/>
          <w:spacing w:val="-7"/>
          <w:sz w:val="26"/>
          <w:szCs w:val="26"/>
        </w:rPr>
        <w:t xml:space="preserve"> на производство работ, указанных в пункте 3 настоящ</w:t>
      </w:r>
      <w:r w:rsidR="00AB3DFB">
        <w:rPr>
          <w:iCs/>
          <w:spacing w:val="-7"/>
          <w:sz w:val="26"/>
          <w:szCs w:val="26"/>
        </w:rPr>
        <w:t>их</w:t>
      </w:r>
      <w:r w:rsidRPr="00331268">
        <w:rPr>
          <w:iCs/>
          <w:spacing w:val="-7"/>
          <w:sz w:val="26"/>
          <w:szCs w:val="26"/>
        </w:rPr>
        <w:t xml:space="preserve"> техническ</w:t>
      </w:r>
      <w:r w:rsidR="00AB3DFB">
        <w:rPr>
          <w:iCs/>
          <w:spacing w:val="-7"/>
          <w:sz w:val="26"/>
          <w:szCs w:val="26"/>
        </w:rPr>
        <w:t>их</w:t>
      </w:r>
      <w:r w:rsidRPr="00331268">
        <w:rPr>
          <w:iCs/>
          <w:spacing w:val="-7"/>
          <w:sz w:val="26"/>
          <w:szCs w:val="26"/>
        </w:rPr>
        <w:t xml:space="preserve"> </w:t>
      </w:r>
      <w:r w:rsidR="00777473">
        <w:rPr>
          <w:iCs/>
          <w:spacing w:val="-7"/>
          <w:sz w:val="26"/>
          <w:szCs w:val="26"/>
        </w:rPr>
        <w:t>требовани</w:t>
      </w:r>
      <w:r w:rsidR="00AB3DFB">
        <w:rPr>
          <w:iCs/>
          <w:spacing w:val="-7"/>
          <w:sz w:val="26"/>
          <w:szCs w:val="26"/>
        </w:rPr>
        <w:t>й</w:t>
      </w:r>
      <w:r w:rsidRPr="00331268">
        <w:rPr>
          <w:iCs/>
          <w:spacing w:val="-7"/>
          <w:sz w:val="26"/>
          <w:szCs w:val="26"/>
        </w:rPr>
        <w:t>.</w:t>
      </w:r>
    </w:p>
    <w:p w14:paraId="44868902" w14:textId="77777777" w:rsidR="008D51A2" w:rsidRPr="00331268" w:rsidRDefault="008D51A2" w:rsidP="00FC6E1C">
      <w:pPr>
        <w:shd w:val="clear" w:color="auto" w:fill="FFFFFF"/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</w:p>
    <w:p w14:paraId="7842FA8C" w14:textId="77777777" w:rsidR="00197405" w:rsidRPr="00331268" w:rsidRDefault="00197405" w:rsidP="00FC6E1C">
      <w:pPr>
        <w:shd w:val="clear" w:color="auto" w:fill="FFFFFF"/>
        <w:suppressAutoHyphens/>
        <w:ind w:firstLine="709"/>
        <w:jc w:val="both"/>
        <w:rPr>
          <w:b/>
          <w:sz w:val="26"/>
          <w:szCs w:val="26"/>
        </w:rPr>
      </w:pPr>
      <w:r w:rsidRPr="00331268">
        <w:rPr>
          <w:b/>
          <w:iCs/>
          <w:spacing w:val="-7"/>
          <w:sz w:val="26"/>
          <w:szCs w:val="26"/>
        </w:rPr>
        <w:t>7.</w:t>
      </w:r>
      <w:r w:rsidRPr="00331268">
        <w:rPr>
          <w:b/>
          <w:iCs/>
          <w:sz w:val="26"/>
          <w:szCs w:val="26"/>
        </w:rPr>
        <w:t xml:space="preserve"> </w:t>
      </w:r>
      <w:r w:rsidRPr="00331268">
        <w:rPr>
          <w:b/>
          <w:iCs/>
          <w:spacing w:val="4"/>
          <w:sz w:val="26"/>
          <w:szCs w:val="26"/>
        </w:rPr>
        <w:t>Требования к выполнению проектных работ</w:t>
      </w:r>
    </w:p>
    <w:p w14:paraId="3C92D17C" w14:textId="3AB309CD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7.1. Проектные решения разработать в соответствии с исходными данными для изыскательских работ, предоставляемыми Заказчиком согласно п. 3.1 настоящ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техническ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й</w:t>
      </w:r>
      <w:r w:rsidRPr="00331268">
        <w:rPr>
          <w:sz w:val="26"/>
          <w:szCs w:val="26"/>
        </w:rPr>
        <w:t>.</w:t>
      </w:r>
    </w:p>
    <w:p w14:paraId="677B4900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7.2. Подрядчик самостоятельно получает все необходимые согласования разработанных проектов:</w:t>
      </w:r>
    </w:p>
    <w:p w14:paraId="7FAC85B9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запрос технических условий на пересечения  с линейными объектами (автодорогами, железными дорогами, газо-нефтепроводами и пр.);</w:t>
      </w:r>
    </w:p>
    <w:p w14:paraId="18930CA9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согласование расположения коммуникаций (расположенных на участке строительства электросетевых объектов) с соответствующими организациями-сетедержателями;</w:t>
      </w:r>
    </w:p>
    <w:p w14:paraId="5C596C03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подготовка и получение необходимых документов для вырубки деревьев (работы по выполнению подеревной съемки и составлению отчета);</w:t>
      </w:r>
    </w:p>
    <w:p w14:paraId="6D9186E7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7.3. Разработанная проектная документация передаётся на утверждение в филиал </w:t>
      </w:r>
      <w:r w:rsidRPr="00331268">
        <w:rPr>
          <w:sz w:val="26"/>
          <w:szCs w:val="26"/>
        </w:rPr>
        <w:lastRenderedPageBreak/>
        <w:t>АО «ДРСК» «Приморские ЭС» в электронном виде (формат  .pdf и .dwg) и на бумажном носителе в 3-х экземплярах.</w:t>
      </w:r>
    </w:p>
    <w:p w14:paraId="02F147A1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7.4. 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14:paraId="7D559AC4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7.5. При выполнении проектно-изыскательских работ Подрядчик обязан:</w:t>
      </w:r>
    </w:p>
    <w:p w14:paraId="581F42A5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использовать полученные от Заказчика исходные данные, а также другую документацию и информацию только для достижения целей, предусмотренных рамочным договором, заключенным по итогам закупки, не разглашать и не передавать их третьим лицам без письменного согласия Заказчика.</w:t>
      </w:r>
    </w:p>
    <w:p w14:paraId="424CA502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безвозмездно откорректировать документацию по замечаниям Заказчика в течение 3 (трех) рабочих дней.</w:t>
      </w:r>
    </w:p>
    <w:p w14:paraId="11631B3E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при обнаружении недостатков в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14:paraId="2218C103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письменно согласовывать с Заказчиком заключение Договоров с субподрядчиками</w:t>
      </w:r>
    </w:p>
    <w:p w14:paraId="2AB15F5E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7.6.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14:paraId="71A4535D" w14:textId="0E31A3D8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7.7. Подрядчик в день завершения проектно-изыскательских работ, направляет в филиал АО «ДРСК» «Приморские электрические сети» акт сдачи-приемки выполненных работ, оформленный по форме ПР-2 (исполнение мероприятий, предусмотренных п. 3.5 настоящего Т</w:t>
      </w:r>
      <w:r w:rsidR="00F218DD">
        <w:rPr>
          <w:sz w:val="26"/>
          <w:szCs w:val="26"/>
        </w:rPr>
        <w:t>Т</w:t>
      </w:r>
      <w:r w:rsidRPr="00331268">
        <w:rPr>
          <w:sz w:val="26"/>
          <w:szCs w:val="26"/>
        </w:rPr>
        <w:t>, является обязательным на момент сдачи актов ПР-2).</w:t>
      </w:r>
    </w:p>
    <w:p w14:paraId="481F1C28" w14:textId="77777777" w:rsidR="00197405" w:rsidRPr="00331268" w:rsidRDefault="00197405" w:rsidP="00FC6E1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31268">
        <w:rPr>
          <w:b/>
          <w:bCs/>
          <w:sz w:val="26"/>
          <w:szCs w:val="26"/>
        </w:rPr>
        <w:t>7.</w:t>
      </w:r>
      <w:r w:rsidR="00665126" w:rsidRPr="00331268">
        <w:rPr>
          <w:b/>
          <w:bCs/>
          <w:sz w:val="26"/>
          <w:szCs w:val="26"/>
        </w:rPr>
        <w:t>8</w:t>
      </w:r>
      <w:r w:rsidRPr="00331268">
        <w:rPr>
          <w:b/>
          <w:bCs/>
          <w:sz w:val="26"/>
          <w:szCs w:val="26"/>
        </w:rPr>
        <w:t>.</w:t>
      </w:r>
      <w:r w:rsidRPr="00331268">
        <w:rPr>
          <w:b/>
          <w:sz w:val="26"/>
          <w:szCs w:val="26"/>
        </w:rPr>
        <w:t xml:space="preserve"> Основные нормативно-технические документы (НТД), определяющие требования к рабочему проекту:</w:t>
      </w:r>
    </w:p>
    <w:p w14:paraId="6C8810A8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7.8.1. ГОСТ Р 21.1101-2013 Система проектной документации для строительства (СПДС). Основные требования к проектной и рабочей документации.</w:t>
      </w:r>
    </w:p>
    <w:p w14:paraId="3AF3ECFA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7.8.2. ФЗ-123 «Технический регламент о требованиях пожарной безопасности» от 22.07.2008 г.</w:t>
      </w:r>
    </w:p>
    <w:p w14:paraId="3AD6F4AF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7.8.3. ПУЭ и ПТЭ (действующие издания);</w:t>
      </w:r>
    </w:p>
    <w:p w14:paraId="6375AA73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331268">
        <w:rPr>
          <w:spacing w:val="-1"/>
          <w:sz w:val="26"/>
          <w:szCs w:val="26"/>
        </w:rPr>
        <w:t xml:space="preserve">7.8.4. </w:t>
      </w:r>
      <w:r w:rsidRPr="00331268">
        <w:rPr>
          <w:sz w:val="26"/>
          <w:szCs w:val="26"/>
        </w:rPr>
        <w:t>Градостроительный кодекс Российской Федерации (ст. 48, 49);</w:t>
      </w:r>
    </w:p>
    <w:p w14:paraId="3418E58E" w14:textId="77777777" w:rsidR="000A536D" w:rsidRPr="00331268" w:rsidRDefault="000A536D" w:rsidP="000A536D">
      <w:pPr>
        <w:shd w:val="clear" w:color="auto" w:fill="FFFFFF"/>
        <w:tabs>
          <w:tab w:val="left" w:pos="0"/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7.8.5. Постановлениями Правительства Российской Федерации № 87 от 16 февраля 2008 г. (ред. от 08.09.2017) «Положение о составе разделов проектной документации и требованиях к их содержанию» и № 145 от 05.03.2007 г. «О порядке организации и проведения государственной экспертизы проектной документации и результатов инженерных изысканий»;</w:t>
      </w:r>
    </w:p>
    <w:p w14:paraId="3A2B4204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7.8.6.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14:paraId="28906D98" w14:textId="77777777" w:rsidR="00665126" w:rsidRPr="00331268" w:rsidRDefault="00665126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iCs/>
          <w:spacing w:val="-7"/>
          <w:sz w:val="26"/>
          <w:szCs w:val="26"/>
        </w:rPr>
      </w:pPr>
    </w:p>
    <w:p w14:paraId="47C92767" w14:textId="77777777" w:rsidR="00006479" w:rsidRPr="00331268" w:rsidRDefault="00006479" w:rsidP="00FC6E1C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8. Требования к выполнению сметных расчетов.</w:t>
      </w:r>
    </w:p>
    <w:p w14:paraId="0AF96354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8.1. Стоимость работ по отдельным объектам, кадастровых и проектно-изыскательских работ необходимо определять в отдельных локальных сметных расчётах.</w:t>
      </w:r>
    </w:p>
    <w:p w14:paraId="1C6436E1" w14:textId="757A41FA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8.2. Сметная стоимость  определяется  на основании методических указаний по определению сметной стоимости строительства, решения по которым принято Советом директоров АО «ДРСК» (Методические указания по определению сметной стоимости (</w:t>
      </w:r>
      <w:r w:rsidRPr="00331268">
        <w:rPr>
          <w:i/>
          <w:spacing w:val="-1"/>
          <w:sz w:val="26"/>
          <w:szCs w:val="26"/>
        </w:rPr>
        <w:t xml:space="preserve">Приложение № </w:t>
      </w:r>
      <w:r w:rsidR="000A536D" w:rsidRPr="00331268">
        <w:rPr>
          <w:i/>
          <w:spacing w:val="-1"/>
          <w:sz w:val="26"/>
          <w:szCs w:val="26"/>
        </w:rPr>
        <w:t>2</w:t>
      </w:r>
      <w:r w:rsidRPr="00331268">
        <w:rPr>
          <w:i/>
          <w:spacing w:val="-1"/>
          <w:sz w:val="26"/>
          <w:szCs w:val="26"/>
        </w:rPr>
        <w:t xml:space="preserve"> к Техническ</w:t>
      </w:r>
      <w:r w:rsidR="00AB3DFB">
        <w:rPr>
          <w:i/>
          <w:spacing w:val="-1"/>
          <w:sz w:val="26"/>
          <w:szCs w:val="26"/>
        </w:rPr>
        <w:t>им</w:t>
      </w:r>
      <w:r w:rsidRPr="00331268">
        <w:rPr>
          <w:i/>
          <w:spacing w:val="-1"/>
          <w:sz w:val="26"/>
          <w:szCs w:val="26"/>
        </w:rPr>
        <w:t xml:space="preserve"> </w:t>
      </w:r>
      <w:r w:rsidR="007C2432">
        <w:rPr>
          <w:i/>
          <w:spacing w:val="-1"/>
          <w:sz w:val="26"/>
          <w:szCs w:val="26"/>
        </w:rPr>
        <w:t>требовани</w:t>
      </w:r>
      <w:r w:rsidR="00AB3DFB">
        <w:rPr>
          <w:i/>
          <w:spacing w:val="-1"/>
          <w:sz w:val="26"/>
          <w:szCs w:val="26"/>
        </w:rPr>
        <w:t>ям</w:t>
      </w:r>
      <w:r w:rsidRPr="00331268">
        <w:rPr>
          <w:spacing w:val="-1"/>
          <w:sz w:val="26"/>
          <w:szCs w:val="26"/>
        </w:rPr>
        <w:t>):</w:t>
      </w:r>
    </w:p>
    <w:p w14:paraId="4B9A1367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lastRenderedPageBreak/>
        <w:t>8.2.1. «Порядок определения стоимости проектных работ», решение Совета директоров АО «ДРСК» о присоединении от 23.04.2014 (протокол №6) и приказ АО «ДРСК» о принятии в работу от 30.04.2014 №134;</w:t>
      </w:r>
    </w:p>
    <w:p w14:paraId="70E74310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8.2.2. «Порядок определения стоимости инженерных изысканий», решение Совета директоров АО «ДРСК» о присоединении от 23.04.2014 (протокол №6) и приказ АО «ДРСК» о принятии в работу от 30.04.2014 №134;</w:t>
      </w:r>
    </w:p>
    <w:p w14:paraId="7304A52F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8.2.3. Другая действующая на момент разработки рабочей документации нормативно-техническая документация; действующие законодательные документы РФ и нормативные акты к ним.</w:t>
      </w:r>
    </w:p>
    <w:p w14:paraId="1441FD54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 xml:space="preserve">8.3. Сметную документацию  согласно Постановлению Правительства РФ от 16.02.2008г. № 87 «О составе разделов проектной документации и требованиях к их содержании»  выполнить в двух уровнях цен с применением базисно-индексного метода: </w:t>
      </w:r>
    </w:p>
    <w:p w14:paraId="42A03FBB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8.3.1. В базисном уровне, определяемом на основе действующих сметных норм и цен с использованием федеральных единичных расценок (ФЕР-2001 в редакции 2017 года), включенных в федеральный реестр сметных нормативов РФ.</w:t>
      </w:r>
    </w:p>
    <w:p w14:paraId="18B9B5F6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8.3.2. Сметная стоимость в текущем уровне цен, сложившемся ко времени составления смет, составляется с  применением индексов изменения сметной стоимости, рекомендованных Министерством строительства и жилищно-коммунального хозяйства РФ (Минстрой):</w:t>
      </w:r>
    </w:p>
    <w:p w14:paraId="27866DB8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 xml:space="preserve">8.4. Для пересчета из базисного в текущий уровень цен и наоборот, к стоимости прочих затрат, проектных работ применяются индексы по статьям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</w:p>
    <w:p w14:paraId="6B2BED07" w14:textId="77777777" w:rsidR="00006479" w:rsidRPr="00331268" w:rsidRDefault="009269E2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</w:t>
      </w:r>
      <w:r w:rsidR="00006479" w:rsidRPr="00331268">
        <w:rPr>
          <w:spacing w:val="-1"/>
          <w:sz w:val="26"/>
          <w:szCs w:val="26"/>
        </w:rPr>
        <w:t>.</w:t>
      </w:r>
      <w:r w:rsidRPr="00331268">
        <w:rPr>
          <w:spacing w:val="-1"/>
          <w:sz w:val="26"/>
          <w:szCs w:val="26"/>
        </w:rPr>
        <w:t>5</w:t>
      </w:r>
      <w:r w:rsidR="00006479" w:rsidRPr="00331268">
        <w:rPr>
          <w:spacing w:val="-1"/>
          <w:sz w:val="26"/>
          <w:szCs w:val="26"/>
        </w:rPr>
        <w:t>.</w:t>
      </w:r>
      <w:r w:rsidR="00006479" w:rsidRPr="00331268">
        <w:rPr>
          <w:spacing w:val="-1"/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0F3126CC" w14:textId="77777777" w:rsidR="00006479" w:rsidRPr="00331268" w:rsidRDefault="009269E2" w:rsidP="00FC6E1C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331268">
        <w:rPr>
          <w:spacing w:val="-1"/>
          <w:sz w:val="26"/>
          <w:szCs w:val="26"/>
        </w:rPr>
        <w:t>8</w:t>
      </w:r>
      <w:r w:rsidR="00006479" w:rsidRPr="00331268">
        <w:rPr>
          <w:spacing w:val="-1"/>
          <w:sz w:val="26"/>
          <w:szCs w:val="26"/>
        </w:rPr>
        <w:t>.</w:t>
      </w:r>
      <w:r w:rsidRPr="00331268">
        <w:rPr>
          <w:spacing w:val="-1"/>
          <w:sz w:val="26"/>
          <w:szCs w:val="26"/>
        </w:rPr>
        <w:t>6</w:t>
      </w:r>
      <w:r w:rsidR="00006479" w:rsidRPr="00331268">
        <w:rPr>
          <w:spacing w:val="-1"/>
          <w:sz w:val="26"/>
          <w:szCs w:val="26"/>
        </w:rPr>
        <w:t>. Сметную документацию предоставлять в формате MS Excel либо другом числовом формате, совместимом с MS Excel, а также в формате программы «Гранд СМЕТА», позволяю</w:t>
      </w:r>
      <w:r w:rsidR="00006479" w:rsidRPr="00331268">
        <w:rPr>
          <w:sz w:val="26"/>
          <w:szCs w:val="26"/>
        </w:rPr>
        <w:t>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интерфейсом.</w:t>
      </w:r>
    </w:p>
    <w:p w14:paraId="6BAA2052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</w:p>
    <w:p w14:paraId="78A6DD2D" w14:textId="77777777" w:rsidR="0030449E" w:rsidRPr="00331268" w:rsidRDefault="00B67662" w:rsidP="00FC6E1C">
      <w:pPr>
        <w:suppressAutoHyphens/>
        <w:ind w:firstLine="709"/>
        <w:jc w:val="both"/>
        <w:rPr>
          <w:b/>
          <w:i/>
          <w:sz w:val="26"/>
          <w:szCs w:val="26"/>
        </w:rPr>
      </w:pPr>
      <w:r w:rsidRPr="00331268">
        <w:rPr>
          <w:b/>
          <w:sz w:val="26"/>
          <w:szCs w:val="26"/>
        </w:rPr>
        <w:t>8</w:t>
      </w:r>
      <w:r w:rsidR="0030449E" w:rsidRPr="00331268">
        <w:rPr>
          <w:b/>
          <w:sz w:val="26"/>
          <w:szCs w:val="26"/>
        </w:rPr>
        <w:t>.  Гарантии Подрядчика</w:t>
      </w:r>
      <w:r w:rsidR="00F05A02" w:rsidRPr="00331268">
        <w:rPr>
          <w:b/>
          <w:sz w:val="26"/>
          <w:szCs w:val="26"/>
        </w:rPr>
        <w:t>:</w:t>
      </w:r>
    </w:p>
    <w:p w14:paraId="347FFD10" w14:textId="77777777" w:rsidR="00656005" w:rsidRPr="00331268" w:rsidRDefault="00B67662" w:rsidP="00FC6E1C">
      <w:pPr>
        <w:tabs>
          <w:tab w:val="left" w:pos="993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8</w:t>
      </w:r>
      <w:r w:rsidR="00656005" w:rsidRPr="00331268">
        <w:rPr>
          <w:sz w:val="26"/>
          <w:szCs w:val="26"/>
        </w:rPr>
        <w:t>.</w:t>
      </w:r>
      <w:r w:rsidR="0095384E" w:rsidRPr="00331268">
        <w:rPr>
          <w:sz w:val="26"/>
          <w:szCs w:val="26"/>
        </w:rPr>
        <w:t>1</w:t>
      </w:r>
      <w:r w:rsidR="00656005" w:rsidRPr="00331268">
        <w:rPr>
          <w:sz w:val="26"/>
          <w:szCs w:val="26"/>
        </w:rPr>
        <w:t xml:space="preserve">. 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="00656005" w:rsidRPr="00331268">
        <w:rPr>
          <w:i/>
          <w:iCs/>
          <w:sz w:val="26"/>
          <w:szCs w:val="26"/>
        </w:rPr>
        <w:t>строительства, реконструкции</w:t>
      </w:r>
      <w:r w:rsidR="00656005" w:rsidRPr="00331268">
        <w:rPr>
          <w:sz w:val="26"/>
          <w:szCs w:val="26"/>
        </w:rPr>
        <w:t xml:space="preserve">, а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14:paraId="2D1C1014" w14:textId="77777777" w:rsidR="00656005" w:rsidRPr="00331268" w:rsidRDefault="00B67662" w:rsidP="00FC6E1C">
      <w:pPr>
        <w:tabs>
          <w:tab w:val="left" w:pos="993"/>
          <w:tab w:val="left" w:pos="1418"/>
          <w:tab w:val="left" w:pos="1701"/>
          <w:tab w:val="left" w:pos="813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8</w:t>
      </w:r>
      <w:r w:rsidR="0095384E" w:rsidRPr="00331268">
        <w:rPr>
          <w:sz w:val="26"/>
          <w:szCs w:val="26"/>
        </w:rPr>
        <w:t xml:space="preserve">.2. </w:t>
      </w:r>
      <w:r w:rsidR="00656005" w:rsidRPr="00331268">
        <w:rPr>
          <w:sz w:val="26"/>
          <w:szCs w:val="26"/>
        </w:rPr>
        <w:t xml:space="preserve">Сроки обнаружения ненадлежащего качества результатов работ: </w:t>
      </w:r>
      <w:r w:rsidR="00656005" w:rsidRPr="00331268">
        <w:rPr>
          <w:sz w:val="26"/>
          <w:szCs w:val="26"/>
        </w:rPr>
        <w:tab/>
      </w:r>
    </w:p>
    <w:p w14:paraId="28A18AC3" w14:textId="77777777" w:rsidR="00656005" w:rsidRPr="00331268" w:rsidRDefault="00656005" w:rsidP="00FC6E1C">
      <w:pPr>
        <w:tabs>
          <w:tab w:val="left" w:pos="993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Заказчик вправе предъявить требования, связанные с ненадлежащим качеством результата работы, в период с момента подписания акта сдачи-приемки выполненных работ </w:t>
      </w:r>
      <w:r w:rsidR="00B67662" w:rsidRPr="00331268">
        <w:rPr>
          <w:sz w:val="26"/>
          <w:szCs w:val="26"/>
        </w:rPr>
        <w:t xml:space="preserve">по договору </w:t>
      </w:r>
      <w:r w:rsidRPr="00331268">
        <w:rPr>
          <w:sz w:val="26"/>
          <w:szCs w:val="26"/>
        </w:rPr>
        <w:t>в полном объеме до истечения 2 (двух) лет после ввода объекта в эксплуатацию.</w:t>
      </w:r>
    </w:p>
    <w:p w14:paraId="585516DB" w14:textId="77777777" w:rsidR="00B67662" w:rsidRPr="00331268" w:rsidRDefault="00B67662" w:rsidP="00FC6E1C">
      <w:pPr>
        <w:tabs>
          <w:tab w:val="left" w:pos="851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8.3. 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14:paraId="535ABC5B" w14:textId="77777777" w:rsidR="00F05A02" w:rsidRPr="00331268" w:rsidRDefault="00B67662" w:rsidP="00FC6E1C">
      <w:pPr>
        <w:widowControl w:val="0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8</w:t>
      </w:r>
      <w:r w:rsidR="0095384E" w:rsidRPr="00331268">
        <w:rPr>
          <w:spacing w:val="-6"/>
          <w:sz w:val="26"/>
          <w:szCs w:val="26"/>
        </w:rPr>
        <w:t>.</w:t>
      </w:r>
      <w:r w:rsidRPr="00331268">
        <w:rPr>
          <w:spacing w:val="-6"/>
          <w:sz w:val="26"/>
          <w:szCs w:val="26"/>
        </w:rPr>
        <w:t>4</w:t>
      </w:r>
      <w:r w:rsidR="0095384E" w:rsidRPr="00331268">
        <w:rPr>
          <w:spacing w:val="-6"/>
          <w:sz w:val="26"/>
          <w:szCs w:val="26"/>
        </w:rPr>
        <w:t xml:space="preserve">. </w:t>
      </w:r>
      <w:r w:rsidR="00F05A02" w:rsidRPr="00331268">
        <w:rPr>
          <w:spacing w:val="-6"/>
          <w:sz w:val="26"/>
          <w:szCs w:val="26"/>
        </w:rPr>
        <w:t>В случае обнаружения недостатков в выполненных работах, Подрядчик обязан устранить замечания в согласованные с Заказчиком сроки за счет собственных средств.</w:t>
      </w:r>
    </w:p>
    <w:p w14:paraId="5AF8BF01" w14:textId="77777777" w:rsidR="00281439" w:rsidRPr="00331268" w:rsidRDefault="00281439" w:rsidP="00FC6E1C">
      <w:pPr>
        <w:widowControl w:val="0"/>
        <w:suppressAutoHyphens/>
        <w:ind w:firstLine="709"/>
        <w:jc w:val="both"/>
        <w:rPr>
          <w:b/>
          <w:sz w:val="26"/>
          <w:szCs w:val="26"/>
        </w:rPr>
      </w:pPr>
    </w:p>
    <w:p w14:paraId="13C4824D" w14:textId="77777777" w:rsidR="00DB0201" w:rsidRPr="00331268" w:rsidRDefault="00B67662" w:rsidP="00FC6E1C">
      <w:pPr>
        <w:suppressAutoHyphens/>
        <w:ind w:right="-16" w:firstLine="709"/>
        <w:jc w:val="both"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9</w:t>
      </w:r>
      <w:r w:rsidR="00DB0201" w:rsidRPr="00331268">
        <w:rPr>
          <w:b/>
          <w:sz w:val="26"/>
          <w:szCs w:val="26"/>
        </w:rPr>
        <w:t>. Общие условия приемки выполненных работ</w:t>
      </w:r>
    </w:p>
    <w:p w14:paraId="74C77DE4" w14:textId="77777777" w:rsidR="00DB0201" w:rsidRPr="00331268" w:rsidRDefault="00B67662" w:rsidP="00FC6E1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9</w:t>
      </w:r>
      <w:r w:rsidR="00DB0201" w:rsidRPr="00331268">
        <w:rPr>
          <w:sz w:val="26"/>
          <w:szCs w:val="26"/>
        </w:rPr>
        <w:t xml:space="preserve">.1. Заказчик имеет право осуществлять контроль состава, качества и объёмов выполняемых работ. </w:t>
      </w:r>
    </w:p>
    <w:p w14:paraId="24357D54" w14:textId="77777777" w:rsidR="00DB0201" w:rsidRPr="00331268" w:rsidRDefault="00B67662" w:rsidP="00FC6E1C">
      <w:pPr>
        <w:suppressAutoHyphens/>
        <w:ind w:right="-16" w:firstLine="709"/>
        <w:jc w:val="both"/>
        <w:rPr>
          <w:i/>
          <w:sz w:val="26"/>
          <w:szCs w:val="26"/>
        </w:rPr>
      </w:pPr>
      <w:r w:rsidRPr="00331268">
        <w:rPr>
          <w:sz w:val="26"/>
          <w:szCs w:val="26"/>
        </w:rPr>
        <w:lastRenderedPageBreak/>
        <w:t>9</w:t>
      </w:r>
      <w:r w:rsidR="00DB0201" w:rsidRPr="00331268">
        <w:rPr>
          <w:sz w:val="26"/>
          <w:szCs w:val="26"/>
        </w:rPr>
        <w:t>.2.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г. № 100 «Об утверждении унифицированных форм первичной учетной документации по учету работ в капитальном строительстве и ремонтно-строительных работ».</w:t>
      </w:r>
    </w:p>
    <w:p w14:paraId="3315CFC4" w14:textId="77777777" w:rsidR="000D644E" w:rsidRPr="00331268" w:rsidRDefault="00B67662" w:rsidP="00FC6E1C">
      <w:pPr>
        <w:suppressAutoHyphens/>
        <w:autoSpaceDE w:val="0"/>
        <w:autoSpaceDN w:val="0"/>
        <w:adjustRightInd w:val="0"/>
        <w:ind w:right="-16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9</w:t>
      </w:r>
      <w:r w:rsidR="00DB0201" w:rsidRPr="00331268">
        <w:rPr>
          <w:sz w:val="26"/>
          <w:szCs w:val="26"/>
        </w:rPr>
        <w:t>.</w:t>
      </w:r>
      <w:r w:rsidR="000D644E" w:rsidRPr="00331268">
        <w:rPr>
          <w:sz w:val="26"/>
          <w:szCs w:val="26"/>
        </w:rPr>
        <w:t>3</w:t>
      </w:r>
      <w:r w:rsidR="00DB0201" w:rsidRPr="00331268">
        <w:rPr>
          <w:sz w:val="26"/>
          <w:szCs w:val="26"/>
        </w:rPr>
        <w:t>. Подрядчик предоставляет отдельные акты выполненных работ (оформленные по формам: КС-2, ПР-2, З-1) по отдельным объектам.</w:t>
      </w:r>
    </w:p>
    <w:p w14:paraId="66D05A48" w14:textId="77777777" w:rsidR="0030449E" w:rsidRPr="00331268" w:rsidRDefault="0030449E" w:rsidP="00FC6E1C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spacing w:val="-2"/>
          <w:sz w:val="26"/>
          <w:szCs w:val="26"/>
        </w:rPr>
      </w:pPr>
    </w:p>
    <w:p w14:paraId="62247251" w14:textId="77777777" w:rsidR="004C5C81" w:rsidRPr="00331268" w:rsidRDefault="004C5C81" w:rsidP="004C5C81">
      <w:pPr>
        <w:widowControl w:val="0"/>
        <w:tabs>
          <w:tab w:val="left" w:pos="900"/>
          <w:tab w:val="left" w:pos="1080"/>
        </w:tabs>
        <w:ind w:firstLine="540"/>
        <w:jc w:val="both"/>
        <w:rPr>
          <w:b/>
          <w:i/>
          <w:spacing w:val="-2"/>
          <w:sz w:val="26"/>
          <w:szCs w:val="26"/>
        </w:rPr>
      </w:pPr>
      <w:r w:rsidRPr="00331268">
        <w:rPr>
          <w:b/>
          <w:i/>
          <w:spacing w:val="-2"/>
          <w:sz w:val="26"/>
          <w:szCs w:val="26"/>
        </w:rPr>
        <w:t xml:space="preserve">Приложение: </w:t>
      </w:r>
    </w:p>
    <w:p w14:paraId="2B42786D" w14:textId="77777777" w:rsidR="002353CF" w:rsidRPr="00331268" w:rsidRDefault="007B7260" w:rsidP="007B7260">
      <w:pPr>
        <w:pStyle w:val="ab"/>
        <w:widowControl w:val="0"/>
        <w:numPr>
          <w:ilvl w:val="0"/>
          <w:numId w:val="28"/>
        </w:numPr>
        <w:tabs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331268">
        <w:rPr>
          <w:i/>
          <w:spacing w:val="-2"/>
          <w:sz w:val="26"/>
          <w:szCs w:val="26"/>
        </w:rPr>
        <w:t>Протокол согласования (ведомость) договорной цены,</w:t>
      </w:r>
      <w:r w:rsidR="002353CF" w:rsidRPr="00331268">
        <w:rPr>
          <w:sz w:val="26"/>
          <w:szCs w:val="26"/>
        </w:rPr>
        <w:t xml:space="preserve"> </w:t>
      </w:r>
      <w:r w:rsidR="002353CF" w:rsidRPr="00331268">
        <w:rPr>
          <w:i/>
          <w:spacing w:val="-2"/>
          <w:sz w:val="26"/>
          <w:szCs w:val="26"/>
        </w:rPr>
        <w:t xml:space="preserve">с приложением ЛСР, </w:t>
      </w:r>
    </w:p>
    <w:p w14:paraId="3012AFC3" w14:textId="77777777" w:rsidR="007B7260" w:rsidRPr="00331268" w:rsidRDefault="007B7260" w:rsidP="002353CF">
      <w:pPr>
        <w:pStyle w:val="ab"/>
        <w:widowControl w:val="0"/>
        <w:tabs>
          <w:tab w:val="left" w:pos="900"/>
          <w:tab w:val="left" w:pos="1080"/>
        </w:tabs>
        <w:ind w:left="900"/>
        <w:jc w:val="both"/>
        <w:rPr>
          <w:i/>
          <w:spacing w:val="-2"/>
          <w:sz w:val="26"/>
          <w:szCs w:val="26"/>
        </w:rPr>
      </w:pPr>
      <w:r w:rsidRPr="00331268">
        <w:rPr>
          <w:sz w:val="26"/>
          <w:szCs w:val="26"/>
        </w:rPr>
        <w:t xml:space="preserve"> </w:t>
      </w:r>
      <w:r w:rsidRPr="00331268">
        <w:rPr>
          <w:i/>
          <w:spacing w:val="-2"/>
          <w:sz w:val="26"/>
          <w:szCs w:val="26"/>
        </w:rPr>
        <w:t>в 1 экз.;</w:t>
      </w:r>
    </w:p>
    <w:p w14:paraId="57ED8E3A" w14:textId="77777777" w:rsidR="004F39B8" w:rsidRPr="00331268" w:rsidRDefault="004F39B8" w:rsidP="004F39B8">
      <w:pPr>
        <w:pStyle w:val="ab"/>
        <w:widowControl w:val="0"/>
        <w:numPr>
          <w:ilvl w:val="0"/>
          <w:numId w:val="34"/>
        </w:numPr>
        <w:tabs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331268">
        <w:rPr>
          <w:i/>
          <w:spacing w:val="-2"/>
          <w:sz w:val="26"/>
          <w:szCs w:val="26"/>
        </w:rPr>
        <w:t>Методические указания по определению сметной стоимости. в 1 экз.</w:t>
      </w:r>
    </w:p>
    <w:p w14:paraId="04CCCD09" w14:textId="7993DBA2" w:rsidR="00CA4181" w:rsidRDefault="00CA4181" w:rsidP="006D727A">
      <w:pPr>
        <w:widowControl w:val="0"/>
        <w:tabs>
          <w:tab w:val="left" w:pos="900"/>
        </w:tabs>
        <w:autoSpaceDE w:val="0"/>
        <w:autoSpaceDN w:val="0"/>
        <w:adjustRightInd w:val="0"/>
        <w:rPr>
          <w:b/>
          <w:i/>
          <w:sz w:val="26"/>
          <w:szCs w:val="26"/>
        </w:rPr>
      </w:pPr>
    </w:p>
    <w:p w14:paraId="385DC4D2" w14:textId="77777777" w:rsidR="00BC5262" w:rsidRPr="00331268" w:rsidRDefault="00BC5262" w:rsidP="006D727A">
      <w:pPr>
        <w:widowControl w:val="0"/>
        <w:tabs>
          <w:tab w:val="left" w:pos="900"/>
        </w:tabs>
        <w:autoSpaceDE w:val="0"/>
        <w:autoSpaceDN w:val="0"/>
        <w:adjustRightInd w:val="0"/>
        <w:rPr>
          <w:b/>
          <w:i/>
          <w:sz w:val="26"/>
          <w:szCs w:val="26"/>
        </w:rPr>
      </w:pPr>
    </w:p>
    <w:sectPr w:rsidR="00BC5262" w:rsidRPr="00331268" w:rsidSect="00665126">
      <w:pgSz w:w="11906" w:h="16838" w:code="9"/>
      <w:pgMar w:top="709" w:right="70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7C094" w14:textId="77777777" w:rsidR="00112389" w:rsidRDefault="00112389" w:rsidP="00903C20">
      <w:r>
        <w:separator/>
      </w:r>
    </w:p>
  </w:endnote>
  <w:endnote w:type="continuationSeparator" w:id="0">
    <w:p w14:paraId="116575F7" w14:textId="77777777" w:rsidR="00112389" w:rsidRDefault="00112389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B082C" w14:textId="77777777" w:rsidR="00112389" w:rsidRDefault="00112389" w:rsidP="00903C20">
      <w:r>
        <w:separator/>
      </w:r>
    </w:p>
  </w:footnote>
  <w:footnote w:type="continuationSeparator" w:id="0">
    <w:p w14:paraId="6529EABD" w14:textId="77777777" w:rsidR="00112389" w:rsidRDefault="00112389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95119F9"/>
    <w:multiLevelType w:val="hybridMultilevel"/>
    <w:tmpl w:val="1D3E541A"/>
    <w:lvl w:ilvl="0" w:tplc="C2BC3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BA2"/>
    <w:multiLevelType w:val="hybridMultilevel"/>
    <w:tmpl w:val="9262515C"/>
    <w:lvl w:ilvl="0" w:tplc="040A607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4"/>
        </w:tabs>
        <w:ind w:left="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24"/>
        </w:tabs>
        <w:ind w:left="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64"/>
        </w:tabs>
        <w:ind w:left="2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04"/>
        </w:tabs>
        <w:ind w:left="3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424"/>
        </w:tabs>
        <w:ind w:left="4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144"/>
        </w:tabs>
        <w:ind w:left="5144" w:hanging="360"/>
      </w:pPr>
      <w:rPr>
        <w:rFonts w:ascii="Wingdings" w:hAnsi="Wingdings" w:hint="default"/>
      </w:rPr>
    </w:lvl>
  </w:abstractNum>
  <w:abstractNum w:abstractNumId="3" w15:restartNumberingAfterBreak="0">
    <w:nsid w:val="0D8A1CAD"/>
    <w:multiLevelType w:val="multilevel"/>
    <w:tmpl w:val="B7EA340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0F4C02E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5" w15:restartNumberingAfterBreak="0">
    <w:nsid w:val="17FF4B87"/>
    <w:multiLevelType w:val="multilevel"/>
    <w:tmpl w:val="9526513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92A08F4"/>
    <w:multiLevelType w:val="hybridMultilevel"/>
    <w:tmpl w:val="7700B7B0"/>
    <w:lvl w:ilvl="0" w:tplc="C2BC3146">
      <w:start w:val="1"/>
      <w:numFmt w:val="bullet"/>
      <w:lvlText w:val="­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0D015C8"/>
    <w:multiLevelType w:val="hybridMultilevel"/>
    <w:tmpl w:val="8A461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473AC"/>
    <w:multiLevelType w:val="multilevel"/>
    <w:tmpl w:val="864C981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902C10"/>
    <w:multiLevelType w:val="multilevel"/>
    <w:tmpl w:val="8B62CF8A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63" w:hanging="117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b w:val="0"/>
      </w:rPr>
    </w:lvl>
  </w:abstractNum>
  <w:abstractNum w:abstractNumId="11" w15:restartNumberingAfterBreak="0">
    <w:nsid w:val="2E693033"/>
    <w:multiLevelType w:val="multilevel"/>
    <w:tmpl w:val="8A22A08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35C124E"/>
    <w:multiLevelType w:val="multilevel"/>
    <w:tmpl w:val="DA58DEE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25"/>
        </w:tabs>
        <w:ind w:left="202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3879"/>
    <w:multiLevelType w:val="hybridMultilevel"/>
    <w:tmpl w:val="851E552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6" w15:restartNumberingAfterBreak="0">
    <w:nsid w:val="455F033A"/>
    <w:multiLevelType w:val="hybridMultilevel"/>
    <w:tmpl w:val="48E4BA92"/>
    <w:lvl w:ilvl="0" w:tplc="2E1A2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8301EBE"/>
    <w:multiLevelType w:val="multilevel"/>
    <w:tmpl w:val="406491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eastAsia="Times New Roman"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8" w15:restartNumberingAfterBreak="0">
    <w:nsid w:val="487C7757"/>
    <w:multiLevelType w:val="multilevel"/>
    <w:tmpl w:val="1BB2F6B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4B780379"/>
    <w:multiLevelType w:val="hybridMultilevel"/>
    <w:tmpl w:val="77C2A99A"/>
    <w:lvl w:ilvl="0" w:tplc="6D6E6C3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51183978"/>
    <w:multiLevelType w:val="multilevel"/>
    <w:tmpl w:val="EDB6DE1E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57BDA"/>
    <w:multiLevelType w:val="multilevel"/>
    <w:tmpl w:val="43D014E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DAC66B6"/>
    <w:multiLevelType w:val="hybridMultilevel"/>
    <w:tmpl w:val="46A0EF7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FBB489E"/>
    <w:multiLevelType w:val="multilevel"/>
    <w:tmpl w:val="1902C3F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82C3DCD"/>
    <w:multiLevelType w:val="hybridMultilevel"/>
    <w:tmpl w:val="2454149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B1A40"/>
    <w:multiLevelType w:val="hybridMultilevel"/>
    <w:tmpl w:val="CDC2138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4DF50E1"/>
    <w:multiLevelType w:val="multilevel"/>
    <w:tmpl w:val="2E38AA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auto"/>
      </w:rPr>
    </w:lvl>
  </w:abstractNum>
  <w:abstractNum w:abstractNumId="30" w15:restartNumberingAfterBreak="0">
    <w:nsid w:val="757A1287"/>
    <w:multiLevelType w:val="multilevel"/>
    <w:tmpl w:val="EDE0519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32" w15:restartNumberingAfterBreak="0">
    <w:nsid w:val="7A41566B"/>
    <w:multiLevelType w:val="hybridMultilevel"/>
    <w:tmpl w:val="2DA434A8"/>
    <w:lvl w:ilvl="0" w:tplc="54B05F72">
      <w:start w:val="1"/>
      <w:numFmt w:val="russianLower"/>
      <w:lvlText w:val="%1)"/>
      <w:lvlJc w:val="left"/>
      <w:pPr>
        <w:tabs>
          <w:tab w:val="num" w:pos="720"/>
        </w:tabs>
        <w:ind w:left="56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455494"/>
    <w:multiLevelType w:val="multilevel"/>
    <w:tmpl w:val="D224419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2"/>
  </w:num>
  <w:num w:numId="2">
    <w:abstractNumId w:val="28"/>
  </w:num>
  <w:num w:numId="3">
    <w:abstractNumId w:val="14"/>
  </w:num>
  <w:num w:numId="4">
    <w:abstractNumId w:val="13"/>
  </w:num>
  <w:num w:numId="5">
    <w:abstractNumId w:val="22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5"/>
  </w:num>
  <w:num w:numId="11">
    <w:abstractNumId w:val="6"/>
  </w:num>
  <w:num w:numId="12">
    <w:abstractNumId w:val="5"/>
  </w:num>
  <w:num w:numId="13">
    <w:abstractNumId w:val="27"/>
  </w:num>
  <w:num w:numId="14">
    <w:abstractNumId w:val="32"/>
  </w:num>
  <w:num w:numId="15">
    <w:abstractNumId w:val="20"/>
  </w:num>
  <w:num w:numId="16">
    <w:abstractNumId w:val="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</w:num>
  <w:num w:numId="20">
    <w:abstractNumId w:val="24"/>
  </w:num>
  <w:num w:numId="21">
    <w:abstractNumId w:val="17"/>
  </w:num>
  <w:num w:numId="22">
    <w:abstractNumId w:val="29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1"/>
  </w:num>
  <w:num w:numId="26">
    <w:abstractNumId w:val="33"/>
  </w:num>
  <w:num w:numId="27">
    <w:abstractNumId w:val="18"/>
  </w:num>
  <w:num w:numId="28">
    <w:abstractNumId w:val="16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1"/>
  </w:num>
  <w:num w:numId="34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31"/>
    <w:rsid w:val="0000065D"/>
    <w:rsid w:val="00001B91"/>
    <w:rsid w:val="00002538"/>
    <w:rsid w:val="00002C07"/>
    <w:rsid w:val="00005C3A"/>
    <w:rsid w:val="00006479"/>
    <w:rsid w:val="0000739F"/>
    <w:rsid w:val="000073EF"/>
    <w:rsid w:val="00010DB3"/>
    <w:rsid w:val="00012AF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40BD0"/>
    <w:rsid w:val="00040D43"/>
    <w:rsid w:val="000418D1"/>
    <w:rsid w:val="00041D60"/>
    <w:rsid w:val="00042C4A"/>
    <w:rsid w:val="00045063"/>
    <w:rsid w:val="000465B1"/>
    <w:rsid w:val="00046C87"/>
    <w:rsid w:val="00046EC4"/>
    <w:rsid w:val="00046F78"/>
    <w:rsid w:val="0005231E"/>
    <w:rsid w:val="000554B0"/>
    <w:rsid w:val="00055FD5"/>
    <w:rsid w:val="0005705C"/>
    <w:rsid w:val="000615BE"/>
    <w:rsid w:val="000644BE"/>
    <w:rsid w:val="00070064"/>
    <w:rsid w:val="00071513"/>
    <w:rsid w:val="00071C3C"/>
    <w:rsid w:val="0007214C"/>
    <w:rsid w:val="0007217E"/>
    <w:rsid w:val="0007312B"/>
    <w:rsid w:val="000731B7"/>
    <w:rsid w:val="000732FA"/>
    <w:rsid w:val="00075FAF"/>
    <w:rsid w:val="00076AA6"/>
    <w:rsid w:val="00082593"/>
    <w:rsid w:val="00083209"/>
    <w:rsid w:val="00085F9B"/>
    <w:rsid w:val="00086945"/>
    <w:rsid w:val="00087058"/>
    <w:rsid w:val="00087584"/>
    <w:rsid w:val="00087AC1"/>
    <w:rsid w:val="00090299"/>
    <w:rsid w:val="00091642"/>
    <w:rsid w:val="0009175D"/>
    <w:rsid w:val="00091EDB"/>
    <w:rsid w:val="000922A6"/>
    <w:rsid w:val="00094FD4"/>
    <w:rsid w:val="0009596D"/>
    <w:rsid w:val="00096C70"/>
    <w:rsid w:val="000A0015"/>
    <w:rsid w:val="000A0FC2"/>
    <w:rsid w:val="000A156A"/>
    <w:rsid w:val="000A2D84"/>
    <w:rsid w:val="000A2F09"/>
    <w:rsid w:val="000A38D1"/>
    <w:rsid w:val="000A41C4"/>
    <w:rsid w:val="000A447E"/>
    <w:rsid w:val="000A536D"/>
    <w:rsid w:val="000B15DE"/>
    <w:rsid w:val="000B180E"/>
    <w:rsid w:val="000B1C9B"/>
    <w:rsid w:val="000B1CE8"/>
    <w:rsid w:val="000B2666"/>
    <w:rsid w:val="000B2991"/>
    <w:rsid w:val="000B3DC3"/>
    <w:rsid w:val="000B3E61"/>
    <w:rsid w:val="000B51D9"/>
    <w:rsid w:val="000B6575"/>
    <w:rsid w:val="000B6909"/>
    <w:rsid w:val="000B779F"/>
    <w:rsid w:val="000C030A"/>
    <w:rsid w:val="000C15B8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6253"/>
    <w:rsid w:val="000D644E"/>
    <w:rsid w:val="000D731C"/>
    <w:rsid w:val="000D7A06"/>
    <w:rsid w:val="000E0A62"/>
    <w:rsid w:val="000E43BB"/>
    <w:rsid w:val="000E49DA"/>
    <w:rsid w:val="000E5849"/>
    <w:rsid w:val="000E7C8C"/>
    <w:rsid w:val="000E7F55"/>
    <w:rsid w:val="000F0AAD"/>
    <w:rsid w:val="000F1D0A"/>
    <w:rsid w:val="000F1D58"/>
    <w:rsid w:val="000F20D1"/>
    <w:rsid w:val="000F3E88"/>
    <w:rsid w:val="000F4F35"/>
    <w:rsid w:val="000F5416"/>
    <w:rsid w:val="000F6904"/>
    <w:rsid w:val="000F69FE"/>
    <w:rsid w:val="000F6D3E"/>
    <w:rsid w:val="000F7171"/>
    <w:rsid w:val="001004DA"/>
    <w:rsid w:val="00101BF5"/>
    <w:rsid w:val="001022D7"/>
    <w:rsid w:val="00102AB0"/>
    <w:rsid w:val="00103C54"/>
    <w:rsid w:val="00104E9F"/>
    <w:rsid w:val="001051C8"/>
    <w:rsid w:val="00105FFB"/>
    <w:rsid w:val="00106463"/>
    <w:rsid w:val="00106DB5"/>
    <w:rsid w:val="0011119C"/>
    <w:rsid w:val="00111AF3"/>
    <w:rsid w:val="00112389"/>
    <w:rsid w:val="00112E16"/>
    <w:rsid w:val="00113EC5"/>
    <w:rsid w:val="0011629C"/>
    <w:rsid w:val="00116CE5"/>
    <w:rsid w:val="00117297"/>
    <w:rsid w:val="001205D2"/>
    <w:rsid w:val="001230C3"/>
    <w:rsid w:val="00123436"/>
    <w:rsid w:val="001239ED"/>
    <w:rsid w:val="00124419"/>
    <w:rsid w:val="0012475D"/>
    <w:rsid w:val="001255C1"/>
    <w:rsid w:val="001255F3"/>
    <w:rsid w:val="00126AED"/>
    <w:rsid w:val="00127C4B"/>
    <w:rsid w:val="001327E5"/>
    <w:rsid w:val="00133579"/>
    <w:rsid w:val="00134F97"/>
    <w:rsid w:val="001369BD"/>
    <w:rsid w:val="00140E5C"/>
    <w:rsid w:val="00140F75"/>
    <w:rsid w:val="00141651"/>
    <w:rsid w:val="00142FA2"/>
    <w:rsid w:val="00144704"/>
    <w:rsid w:val="001451FF"/>
    <w:rsid w:val="00145873"/>
    <w:rsid w:val="00145DA6"/>
    <w:rsid w:val="001474CC"/>
    <w:rsid w:val="00147C57"/>
    <w:rsid w:val="0015004A"/>
    <w:rsid w:val="00150501"/>
    <w:rsid w:val="00150DF2"/>
    <w:rsid w:val="00151697"/>
    <w:rsid w:val="00151A99"/>
    <w:rsid w:val="0015252D"/>
    <w:rsid w:val="00152DD4"/>
    <w:rsid w:val="00152ECE"/>
    <w:rsid w:val="00152FD8"/>
    <w:rsid w:val="00153C39"/>
    <w:rsid w:val="001547BE"/>
    <w:rsid w:val="00154FF5"/>
    <w:rsid w:val="001565C6"/>
    <w:rsid w:val="001607B0"/>
    <w:rsid w:val="001637B4"/>
    <w:rsid w:val="001655DE"/>
    <w:rsid w:val="00165C5E"/>
    <w:rsid w:val="00166EA1"/>
    <w:rsid w:val="00167A2A"/>
    <w:rsid w:val="00170397"/>
    <w:rsid w:val="0017062D"/>
    <w:rsid w:val="00171ACA"/>
    <w:rsid w:val="00172280"/>
    <w:rsid w:val="00172D72"/>
    <w:rsid w:val="00174FD5"/>
    <w:rsid w:val="00176940"/>
    <w:rsid w:val="001800FB"/>
    <w:rsid w:val="00180352"/>
    <w:rsid w:val="00184524"/>
    <w:rsid w:val="001855E6"/>
    <w:rsid w:val="0018578B"/>
    <w:rsid w:val="00186B68"/>
    <w:rsid w:val="001871EC"/>
    <w:rsid w:val="0018744C"/>
    <w:rsid w:val="001877BB"/>
    <w:rsid w:val="001933D1"/>
    <w:rsid w:val="001934AB"/>
    <w:rsid w:val="00193828"/>
    <w:rsid w:val="00194A18"/>
    <w:rsid w:val="00196FF1"/>
    <w:rsid w:val="00197405"/>
    <w:rsid w:val="001A0EDC"/>
    <w:rsid w:val="001A3203"/>
    <w:rsid w:val="001A4051"/>
    <w:rsid w:val="001A44EC"/>
    <w:rsid w:val="001A4D15"/>
    <w:rsid w:val="001A4F01"/>
    <w:rsid w:val="001A4F5B"/>
    <w:rsid w:val="001A7BF0"/>
    <w:rsid w:val="001B12F3"/>
    <w:rsid w:val="001B167A"/>
    <w:rsid w:val="001B3B51"/>
    <w:rsid w:val="001B50F1"/>
    <w:rsid w:val="001B5B5C"/>
    <w:rsid w:val="001B5DAB"/>
    <w:rsid w:val="001B5DDA"/>
    <w:rsid w:val="001B6FD6"/>
    <w:rsid w:val="001C0746"/>
    <w:rsid w:val="001C51C7"/>
    <w:rsid w:val="001C5491"/>
    <w:rsid w:val="001D092C"/>
    <w:rsid w:val="001D0B71"/>
    <w:rsid w:val="001D4E14"/>
    <w:rsid w:val="001D4F0F"/>
    <w:rsid w:val="001D6BA7"/>
    <w:rsid w:val="001D7068"/>
    <w:rsid w:val="001D72DA"/>
    <w:rsid w:val="001D7350"/>
    <w:rsid w:val="001D7AB3"/>
    <w:rsid w:val="001E1DAA"/>
    <w:rsid w:val="001E1E24"/>
    <w:rsid w:val="001E295D"/>
    <w:rsid w:val="001E3287"/>
    <w:rsid w:val="001E37D3"/>
    <w:rsid w:val="001F144D"/>
    <w:rsid w:val="001F2928"/>
    <w:rsid w:val="001F33BB"/>
    <w:rsid w:val="001F3FE9"/>
    <w:rsid w:val="001F469F"/>
    <w:rsid w:val="001F4A5D"/>
    <w:rsid w:val="001F4EE4"/>
    <w:rsid w:val="001F51A3"/>
    <w:rsid w:val="001F63AA"/>
    <w:rsid w:val="001F7838"/>
    <w:rsid w:val="001F7D97"/>
    <w:rsid w:val="002001C0"/>
    <w:rsid w:val="00201A52"/>
    <w:rsid w:val="0020269A"/>
    <w:rsid w:val="002030CC"/>
    <w:rsid w:val="00204B4E"/>
    <w:rsid w:val="00204EF2"/>
    <w:rsid w:val="002055E4"/>
    <w:rsid w:val="0021047D"/>
    <w:rsid w:val="00210628"/>
    <w:rsid w:val="00211321"/>
    <w:rsid w:val="002124FF"/>
    <w:rsid w:val="00213559"/>
    <w:rsid w:val="00213994"/>
    <w:rsid w:val="00215EE5"/>
    <w:rsid w:val="00216737"/>
    <w:rsid w:val="00216EDF"/>
    <w:rsid w:val="00220B0B"/>
    <w:rsid w:val="002217A1"/>
    <w:rsid w:val="00222270"/>
    <w:rsid w:val="00222C9A"/>
    <w:rsid w:val="00223767"/>
    <w:rsid w:val="002237A4"/>
    <w:rsid w:val="00223A4E"/>
    <w:rsid w:val="0022400B"/>
    <w:rsid w:val="0022691D"/>
    <w:rsid w:val="0022695D"/>
    <w:rsid w:val="002276F3"/>
    <w:rsid w:val="00232B23"/>
    <w:rsid w:val="002332C8"/>
    <w:rsid w:val="002353CF"/>
    <w:rsid w:val="002400E9"/>
    <w:rsid w:val="002463A6"/>
    <w:rsid w:val="00246454"/>
    <w:rsid w:val="00251607"/>
    <w:rsid w:val="002532EE"/>
    <w:rsid w:val="00253BC5"/>
    <w:rsid w:val="0025581A"/>
    <w:rsid w:val="00255E74"/>
    <w:rsid w:val="0025786E"/>
    <w:rsid w:val="00257FF8"/>
    <w:rsid w:val="00262766"/>
    <w:rsid w:val="00262B45"/>
    <w:rsid w:val="00264777"/>
    <w:rsid w:val="00264FB0"/>
    <w:rsid w:val="002653C3"/>
    <w:rsid w:val="00265CF1"/>
    <w:rsid w:val="00266F71"/>
    <w:rsid w:val="00267803"/>
    <w:rsid w:val="00267D9E"/>
    <w:rsid w:val="00272059"/>
    <w:rsid w:val="00272790"/>
    <w:rsid w:val="00274609"/>
    <w:rsid w:val="00275929"/>
    <w:rsid w:val="00276ACF"/>
    <w:rsid w:val="00277FB7"/>
    <w:rsid w:val="00280270"/>
    <w:rsid w:val="00280785"/>
    <w:rsid w:val="00281439"/>
    <w:rsid w:val="00282079"/>
    <w:rsid w:val="00282B88"/>
    <w:rsid w:val="002837D0"/>
    <w:rsid w:val="0028479E"/>
    <w:rsid w:val="002852AD"/>
    <w:rsid w:val="00285501"/>
    <w:rsid w:val="0028606E"/>
    <w:rsid w:val="002874DF"/>
    <w:rsid w:val="00290A9D"/>
    <w:rsid w:val="00291FB2"/>
    <w:rsid w:val="002938FD"/>
    <w:rsid w:val="00294929"/>
    <w:rsid w:val="00294DA7"/>
    <w:rsid w:val="00295154"/>
    <w:rsid w:val="00295BF5"/>
    <w:rsid w:val="00297A9A"/>
    <w:rsid w:val="002A1F1A"/>
    <w:rsid w:val="002A22B2"/>
    <w:rsid w:val="002A34DA"/>
    <w:rsid w:val="002A40E3"/>
    <w:rsid w:val="002A4535"/>
    <w:rsid w:val="002A4A3A"/>
    <w:rsid w:val="002A58DC"/>
    <w:rsid w:val="002A5A7E"/>
    <w:rsid w:val="002A6D39"/>
    <w:rsid w:val="002B1574"/>
    <w:rsid w:val="002B457E"/>
    <w:rsid w:val="002B557A"/>
    <w:rsid w:val="002B612E"/>
    <w:rsid w:val="002B61BB"/>
    <w:rsid w:val="002B78FD"/>
    <w:rsid w:val="002C16BB"/>
    <w:rsid w:val="002C1B7B"/>
    <w:rsid w:val="002C3FE4"/>
    <w:rsid w:val="002C50ED"/>
    <w:rsid w:val="002C764C"/>
    <w:rsid w:val="002D06F8"/>
    <w:rsid w:val="002D2333"/>
    <w:rsid w:val="002D36FF"/>
    <w:rsid w:val="002D3BA8"/>
    <w:rsid w:val="002D3D5F"/>
    <w:rsid w:val="002D41AA"/>
    <w:rsid w:val="002D65FC"/>
    <w:rsid w:val="002D6637"/>
    <w:rsid w:val="002D6894"/>
    <w:rsid w:val="002E0BFB"/>
    <w:rsid w:val="002E1606"/>
    <w:rsid w:val="002E2AE8"/>
    <w:rsid w:val="002E310D"/>
    <w:rsid w:val="002E4CE3"/>
    <w:rsid w:val="002E5229"/>
    <w:rsid w:val="002F0794"/>
    <w:rsid w:val="002F0B0C"/>
    <w:rsid w:val="002F0C4D"/>
    <w:rsid w:val="002F22C3"/>
    <w:rsid w:val="002F24C0"/>
    <w:rsid w:val="002F4556"/>
    <w:rsid w:val="002F72A4"/>
    <w:rsid w:val="00300342"/>
    <w:rsid w:val="00300443"/>
    <w:rsid w:val="00300D8C"/>
    <w:rsid w:val="00301BDF"/>
    <w:rsid w:val="0030449E"/>
    <w:rsid w:val="00304C0E"/>
    <w:rsid w:val="00305695"/>
    <w:rsid w:val="003056AA"/>
    <w:rsid w:val="00307B60"/>
    <w:rsid w:val="00311114"/>
    <w:rsid w:val="0031329D"/>
    <w:rsid w:val="00313B85"/>
    <w:rsid w:val="003157E9"/>
    <w:rsid w:val="00315839"/>
    <w:rsid w:val="003162AD"/>
    <w:rsid w:val="00317FD9"/>
    <w:rsid w:val="00320C56"/>
    <w:rsid w:val="0032109D"/>
    <w:rsid w:val="003231E1"/>
    <w:rsid w:val="0032408F"/>
    <w:rsid w:val="00325AFD"/>
    <w:rsid w:val="00325FF4"/>
    <w:rsid w:val="0032602B"/>
    <w:rsid w:val="00326445"/>
    <w:rsid w:val="00326AED"/>
    <w:rsid w:val="00327502"/>
    <w:rsid w:val="003303DA"/>
    <w:rsid w:val="00331268"/>
    <w:rsid w:val="00332ADD"/>
    <w:rsid w:val="00334150"/>
    <w:rsid w:val="003356C5"/>
    <w:rsid w:val="003362B0"/>
    <w:rsid w:val="00342324"/>
    <w:rsid w:val="00342A6C"/>
    <w:rsid w:val="0034316F"/>
    <w:rsid w:val="003449F1"/>
    <w:rsid w:val="0034532B"/>
    <w:rsid w:val="00347D55"/>
    <w:rsid w:val="00351549"/>
    <w:rsid w:val="0035459F"/>
    <w:rsid w:val="00355CD9"/>
    <w:rsid w:val="00357C9F"/>
    <w:rsid w:val="00357F5B"/>
    <w:rsid w:val="0036213A"/>
    <w:rsid w:val="003647FE"/>
    <w:rsid w:val="00370D86"/>
    <w:rsid w:val="0037134E"/>
    <w:rsid w:val="00372D0A"/>
    <w:rsid w:val="00375262"/>
    <w:rsid w:val="00375CFC"/>
    <w:rsid w:val="00375F0F"/>
    <w:rsid w:val="003763EC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0D6"/>
    <w:rsid w:val="00396A0A"/>
    <w:rsid w:val="003A28F0"/>
    <w:rsid w:val="003A3ABE"/>
    <w:rsid w:val="003A5B44"/>
    <w:rsid w:val="003A6EE8"/>
    <w:rsid w:val="003B0C5E"/>
    <w:rsid w:val="003B0EB9"/>
    <w:rsid w:val="003B1491"/>
    <w:rsid w:val="003B22E6"/>
    <w:rsid w:val="003B31DF"/>
    <w:rsid w:val="003B3556"/>
    <w:rsid w:val="003B38AA"/>
    <w:rsid w:val="003B4071"/>
    <w:rsid w:val="003B6F9A"/>
    <w:rsid w:val="003B74FD"/>
    <w:rsid w:val="003C2645"/>
    <w:rsid w:val="003C299B"/>
    <w:rsid w:val="003C3993"/>
    <w:rsid w:val="003C61E1"/>
    <w:rsid w:val="003C6887"/>
    <w:rsid w:val="003C71DF"/>
    <w:rsid w:val="003D0044"/>
    <w:rsid w:val="003D1056"/>
    <w:rsid w:val="003D10E3"/>
    <w:rsid w:val="003D21B3"/>
    <w:rsid w:val="003D2285"/>
    <w:rsid w:val="003D5A2F"/>
    <w:rsid w:val="003D6EB1"/>
    <w:rsid w:val="003E096A"/>
    <w:rsid w:val="003E207A"/>
    <w:rsid w:val="003E3541"/>
    <w:rsid w:val="003E706E"/>
    <w:rsid w:val="003F0325"/>
    <w:rsid w:val="003F11B5"/>
    <w:rsid w:val="003F16F4"/>
    <w:rsid w:val="003F4F97"/>
    <w:rsid w:val="003F5087"/>
    <w:rsid w:val="003F5198"/>
    <w:rsid w:val="003F7547"/>
    <w:rsid w:val="004036A6"/>
    <w:rsid w:val="004038F0"/>
    <w:rsid w:val="0040416B"/>
    <w:rsid w:val="00405335"/>
    <w:rsid w:val="00405740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A80"/>
    <w:rsid w:val="00426DC4"/>
    <w:rsid w:val="00427FE2"/>
    <w:rsid w:val="0043143F"/>
    <w:rsid w:val="00432796"/>
    <w:rsid w:val="00433452"/>
    <w:rsid w:val="00435FA3"/>
    <w:rsid w:val="00437E0A"/>
    <w:rsid w:val="004400DC"/>
    <w:rsid w:val="00440671"/>
    <w:rsid w:val="00440D9B"/>
    <w:rsid w:val="00442C95"/>
    <w:rsid w:val="00443B7B"/>
    <w:rsid w:val="00443E35"/>
    <w:rsid w:val="00444F7C"/>
    <w:rsid w:val="00445EA4"/>
    <w:rsid w:val="00450694"/>
    <w:rsid w:val="00450F26"/>
    <w:rsid w:val="00451DBE"/>
    <w:rsid w:val="00452D6A"/>
    <w:rsid w:val="0045388F"/>
    <w:rsid w:val="00453F71"/>
    <w:rsid w:val="0045486E"/>
    <w:rsid w:val="00454978"/>
    <w:rsid w:val="00457B05"/>
    <w:rsid w:val="004615CA"/>
    <w:rsid w:val="004619CF"/>
    <w:rsid w:val="00461B4B"/>
    <w:rsid w:val="00461C47"/>
    <w:rsid w:val="00462AE8"/>
    <w:rsid w:val="00470464"/>
    <w:rsid w:val="00470CEC"/>
    <w:rsid w:val="00472913"/>
    <w:rsid w:val="004746C7"/>
    <w:rsid w:val="004758D7"/>
    <w:rsid w:val="00482C91"/>
    <w:rsid w:val="00486D27"/>
    <w:rsid w:val="00491B75"/>
    <w:rsid w:val="00492742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75F8"/>
    <w:rsid w:val="004B0987"/>
    <w:rsid w:val="004B0C3B"/>
    <w:rsid w:val="004B1EE7"/>
    <w:rsid w:val="004B22C7"/>
    <w:rsid w:val="004B2DD7"/>
    <w:rsid w:val="004B5908"/>
    <w:rsid w:val="004C0794"/>
    <w:rsid w:val="004C0F0B"/>
    <w:rsid w:val="004C1CC6"/>
    <w:rsid w:val="004C2067"/>
    <w:rsid w:val="004C2C85"/>
    <w:rsid w:val="004C4133"/>
    <w:rsid w:val="004C4A3C"/>
    <w:rsid w:val="004C5A05"/>
    <w:rsid w:val="004C5C81"/>
    <w:rsid w:val="004C681D"/>
    <w:rsid w:val="004C6932"/>
    <w:rsid w:val="004D0AEA"/>
    <w:rsid w:val="004D2038"/>
    <w:rsid w:val="004D35A2"/>
    <w:rsid w:val="004D3ACA"/>
    <w:rsid w:val="004D4A00"/>
    <w:rsid w:val="004D5001"/>
    <w:rsid w:val="004D63A7"/>
    <w:rsid w:val="004E0FD7"/>
    <w:rsid w:val="004E3A8E"/>
    <w:rsid w:val="004F015F"/>
    <w:rsid w:val="004F1F8B"/>
    <w:rsid w:val="004F211D"/>
    <w:rsid w:val="004F35BB"/>
    <w:rsid w:val="004F36A8"/>
    <w:rsid w:val="004F39B8"/>
    <w:rsid w:val="004F60F6"/>
    <w:rsid w:val="004F6328"/>
    <w:rsid w:val="004F633D"/>
    <w:rsid w:val="004F7EDC"/>
    <w:rsid w:val="004F7F16"/>
    <w:rsid w:val="00500F8D"/>
    <w:rsid w:val="005017F6"/>
    <w:rsid w:val="00502D31"/>
    <w:rsid w:val="00505F3C"/>
    <w:rsid w:val="00507C78"/>
    <w:rsid w:val="00511BD9"/>
    <w:rsid w:val="005135BA"/>
    <w:rsid w:val="00513EFB"/>
    <w:rsid w:val="005172D8"/>
    <w:rsid w:val="005174E9"/>
    <w:rsid w:val="00520DB2"/>
    <w:rsid w:val="005215C1"/>
    <w:rsid w:val="00521D31"/>
    <w:rsid w:val="005232DF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1357"/>
    <w:rsid w:val="0054269F"/>
    <w:rsid w:val="00543B7C"/>
    <w:rsid w:val="00544488"/>
    <w:rsid w:val="00544B49"/>
    <w:rsid w:val="00544F9D"/>
    <w:rsid w:val="00544FF8"/>
    <w:rsid w:val="00546671"/>
    <w:rsid w:val="00547C16"/>
    <w:rsid w:val="00550320"/>
    <w:rsid w:val="005518D8"/>
    <w:rsid w:val="00551D32"/>
    <w:rsid w:val="00552119"/>
    <w:rsid w:val="005527EA"/>
    <w:rsid w:val="005538A1"/>
    <w:rsid w:val="005560B4"/>
    <w:rsid w:val="0055687B"/>
    <w:rsid w:val="005569A6"/>
    <w:rsid w:val="00556C20"/>
    <w:rsid w:val="00560AF0"/>
    <w:rsid w:val="005619A5"/>
    <w:rsid w:val="0056400E"/>
    <w:rsid w:val="005643B3"/>
    <w:rsid w:val="00564A51"/>
    <w:rsid w:val="00566192"/>
    <w:rsid w:val="0056674E"/>
    <w:rsid w:val="00566F46"/>
    <w:rsid w:val="005718C5"/>
    <w:rsid w:val="00572D71"/>
    <w:rsid w:val="00574D9C"/>
    <w:rsid w:val="0057572E"/>
    <w:rsid w:val="00576E57"/>
    <w:rsid w:val="0057793B"/>
    <w:rsid w:val="00580297"/>
    <w:rsid w:val="005802E3"/>
    <w:rsid w:val="00581E58"/>
    <w:rsid w:val="005834F4"/>
    <w:rsid w:val="00583C7B"/>
    <w:rsid w:val="00585D20"/>
    <w:rsid w:val="00590D02"/>
    <w:rsid w:val="00590D91"/>
    <w:rsid w:val="00591DEB"/>
    <w:rsid w:val="005947D3"/>
    <w:rsid w:val="005964A1"/>
    <w:rsid w:val="00597F26"/>
    <w:rsid w:val="005A13E5"/>
    <w:rsid w:val="005A1643"/>
    <w:rsid w:val="005A3797"/>
    <w:rsid w:val="005A6259"/>
    <w:rsid w:val="005A6B7A"/>
    <w:rsid w:val="005B2316"/>
    <w:rsid w:val="005B369F"/>
    <w:rsid w:val="005B557D"/>
    <w:rsid w:val="005B5762"/>
    <w:rsid w:val="005C1D0B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4B6C"/>
    <w:rsid w:val="005E6149"/>
    <w:rsid w:val="005E6F16"/>
    <w:rsid w:val="005E7E56"/>
    <w:rsid w:val="005F0CC5"/>
    <w:rsid w:val="005F158C"/>
    <w:rsid w:val="005F3BFF"/>
    <w:rsid w:val="005F57E9"/>
    <w:rsid w:val="005F71AC"/>
    <w:rsid w:val="005F7DFE"/>
    <w:rsid w:val="006004CA"/>
    <w:rsid w:val="00602CAD"/>
    <w:rsid w:val="00603EB5"/>
    <w:rsid w:val="00605303"/>
    <w:rsid w:val="00611229"/>
    <w:rsid w:val="006140C6"/>
    <w:rsid w:val="00615187"/>
    <w:rsid w:val="0061627C"/>
    <w:rsid w:val="00616497"/>
    <w:rsid w:val="00620B7E"/>
    <w:rsid w:val="0062102F"/>
    <w:rsid w:val="00622DCB"/>
    <w:rsid w:val="0062425B"/>
    <w:rsid w:val="00624E7F"/>
    <w:rsid w:val="0062779A"/>
    <w:rsid w:val="00627E3A"/>
    <w:rsid w:val="0063051B"/>
    <w:rsid w:val="00630E6A"/>
    <w:rsid w:val="00633714"/>
    <w:rsid w:val="0063400D"/>
    <w:rsid w:val="00634D52"/>
    <w:rsid w:val="00634DD7"/>
    <w:rsid w:val="0063654B"/>
    <w:rsid w:val="00640BAC"/>
    <w:rsid w:val="00640F15"/>
    <w:rsid w:val="00643C2D"/>
    <w:rsid w:val="00643F75"/>
    <w:rsid w:val="00644228"/>
    <w:rsid w:val="00645EF9"/>
    <w:rsid w:val="00646274"/>
    <w:rsid w:val="00647466"/>
    <w:rsid w:val="00651C27"/>
    <w:rsid w:val="00652B01"/>
    <w:rsid w:val="00652C7A"/>
    <w:rsid w:val="0065453C"/>
    <w:rsid w:val="00654960"/>
    <w:rsid w:val="00655AB0"/>
    <w:rsid w:val="00655FA2"/>
    <w:rsid w:val="00656005"/>
    <w:rsid w:val="006578ED"/>
    <w:rsid w:val="00661657"/>
    <w:rsid w:val="00665126"/>
    <w:rsid w:val="006671C3"/>
    <w:rsid w:val="00670816"/>
    <w:rsid w:val="00671697"/>
    <w:rsid w:val="00671F41"/>
    <w:rsid w:val="006729E7"/>
    <w:rsid w:val="006734B1"/>
    <w:rsid w:val="00674ADF"/>
    <w:rsid w:val="006750F6"/>
    <w:rsid w:val="00675D50"/>
    <w:rsid w:val="0067640D"/>
    <w:rsid w:val="00676585"/>
    <w:rsid w:val="00677463"/>
    <w:rsid w:val="00677773"/>
    <w:rsid w:val="00677D1C"/>
    <w:rsid w:val="0068042A"/>
    <w:rsid w:val="00680940"/>
    <w:rsid w:val="00681AE8"/>
    <w:rsid w:val="00682769"/>
    <w:rsid w:val="0068388C"/>
    <w:rsid w:val="00685100"/>
    <w:rsid w:val="0068605A"/>
    <w:rsid w:val="00686A36"/>
    <w:rsid w:val="006900C5"/>
    <w:rsid w:val="006903B5"/>
    <w:rsid w:val="006903F8"/>
    <w:rsid w:val="00690CB7"/>
    <w:rsid w:val="006910D3"/>
    <w:rsid w:val="006913A6"/>
    <w:rsid w:val="006914E4"/>
    <w:rsid w:val="00692129"/>
    <w:rsid w:val="0069357C"/>
    <w:rsid w:val="00694481"/>
    <w:rsid w:val="00695800"/>
    <w:rsid w:val="00695ACA"/>
    <w:rsid w:val="00695D93"/>
    <w:rsid w:val="006A0262"/>
    <w:rsid w:val="006A1961"/>
    <w:rsid w:val="006A34A1"/>
    <w:rsid w:val="006A47BC"/>
    <w:rsid w:val="006A4985"/>
    <w:rsid w:val="006A63A2"/>
    <w:rsid w:val="006A6EBE"/>
    <w:rsid w:val="006B0EFC"/>
    <w:rsid w:val="006B1FE2"/>
    <w:rsid w:val="006B2C9C"/>
    <w:rsid w:val="006B2D3F"/>
    <w:rsid w:val="006B3412"/>
    <w:rsid w:val="006B6ED0"/>
    <w:rsid w:val="006B76C2"/>
    <w:rsid w:val="006B7E85"/>
    <w:rsid w:val="006C0224"/>
    <w:rsid w:val="006C1269"/>
    <w:rsid w:val="006C3125"/>
    <w:rsid w:val="006C7B0D"/>
    <w:rsid w:val="006D09D0"/>
    <w:rsid w:val="006D1AC8"/>
    <w:rsid w:val="006D251F"/>
    <w:rsid w:val="006D3247"/>
    <w:rsid w:val="006D3F16"/>
    <w:rsid w:val="006D70AE"/>
    <w:rsid w:val="006D727A"/>
    <w:rsid w:val="006D7B36"/>
    <w:rsid w:val="006E2DA4"/>
    <w:rsid w:val="006E419C"/>
    <w:rsid w:val="006E57BA"/>
    <w:rsid w:val="006E5901"/>
    <w:rsid w:val="006E5D66"/>
    <w:rsid w:val="006E616D"/>
    <w:rsid w:val="006E673A"/>
    <w:rsid w:val="006E6A73"/>
    <w:rsid w:val="006F03DF"/>
    <w:rsid w:val="006F2626"/>
    <w:rsid w:val="006F3981"/>
    <w:rsid w:val="006F5CA9"/>
    <w:rsid w:val="00700E51"/>
    <w:rsid w:val="0070262E"/>
    <w:rsid w:val="00704C05"/>
    <w:rsid w:val="00705494"/>
    <w:rsid w:val="007106F9"/>
    <w:rsid w:val="00711316"/>
    <w:rsid w:val="00712721"/>
    <w:rsid w:val="007133CF"/>
    <w:rsid w:val="00713F3A"/>
    <w:rsid w:val="0071427A"/>
    <w:rsid w:val="007143F4"/>
    <w:rsid w:val="007164BA"/>
    <w:rsid w:val="007179A7"/>
    <w:rsid w:val="00717E23"/>
    <w:rsid w:val="00720184"/>
    <w:rsid w:val="00721C05"/>
    <w:rsid w:val="00724C55"/>
    <w:rsid w:val="00725A65"/>
    <w:rsid w:val="00726D01"/>
    <w:rsid w:val="007271A9"/>
    <w:rsid w:val="00727234"/>
    <w:rsid w:val="007305A3"/>
    <w:rsid w:val="00730A15"/>
    <w:rsid w:val="00730C90"/>
    <w:rsid w:val="00735989"/>
    <w:rsid w:val="00735CA8"/>
    <w:rsid w:val="00735F26"/>
    <w:rsid w:val="00741EFE"/>
    <w:rsid w:val="00742198"/>
    <w:rsid w:val="007428A6"/>
    <w:rsid w:val="00742E54"/>
    <w:rsid w:val="00744345"/>
    <w:rsid w:val="00745077"/>
    <w:rsid w:val="0074607A"/>
    <w:rsid w:val="007465A8"/>
    <w:rsid w:val="00746918"/>
    <w:rsid w:val="00746B51"/>
    <w:rsid w:val="00746D7D"/>
    <w:rsid w:val="00751C7F"/>
    <w:rsid w:val="00751D22"/>
    <w:rsid w:val="00752461"/>
    <w:rsid w:val="00752A1B"/>
    <w:rsid w:val="00752D74"/>
    <w:rsid w:val="007546F9"/>
    <w:rsid w:val="00755E54"/>
    <w:rsid w:val="00760ABD"/>
    <w:rsid w:val="00761AF6"/>
    <w:rsid w:val="00762C3B"/>
    <w:rsid w:val="0076341B"/>
    <w:rsid w:val="00764B35"/>
    <w:rsid w:val="00765E05"/>
    <w:rsid w:val="007663A0"/>
    <w:rsid w:val="007663EA"/>
    <w:rsid w:val="00766E53"/>
    <w:rsid w:val="00767460"/>
    <w:rsid w:val="007675B5"/>
    <w:rsid w:val="00767D45"/>
    <w:rsid w:val="007729FD"/>
    <w:rsid w:val="0077302B"/>
    <w:rsid w:val="00773FEF"/>
    <w:rsid w:val="0077487F"/>
    <w:rsid w:val="00774A4E"/>
    <w:rsid w:val="00774D32"/>
    <w:rsid w:val="007755C4"/>
    <w:rsid w:val="00775DE5"/>
    <w:rsid w:val="00777473"/>
    <w:rsid w:val="00777D67"/>
    <w:rsid w:val="00777EF8"/>
    <w:rsid w:val="00780A1C"/>
    <w:rsid w:val="007832CD"/>
    <w:rsid w:val="0078401D"/>
    <w:rsid w:val="007847B9"/>
    <w:rsid w:val="00785007"/>
    <w:rsid w:val="007857F9"/>
    <w:rsid w:val="00785962"/>
    <w:rsid w:val="0078654A"/>
    <w:rsid w:val="00786B3A"/>
    <w:rsid w:val="00786D52"/>
    <w:rsid w:val="00787EE2"/>
    <w:rsid w:val="00787F19"/>
    <w:rsid w:val="00790BA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1A3"/>
    <w:rsid w:val="007A4F5A"/>
    <w:rsid w:val="007A7BAC"/>
    <w:rsid w:val="007B1DB7"/>
    <w:rsid w:val="007B1E0F"/>
    <w:rsid w:val="007B2206"/>
    <w:rsid w:val="007B3CA5"/>
    <w:rsid w:val="007B415E"/>
    <w:rsid w:val="007B69D2"/>
    <w:rsid w:val="007B7260"/>
    <w:rsid w:val="007B753E"/>
    <w:rsid w:val="007C09B9"/>
    <w:rsid w:val="007C111C"/>
    <w:rsid w:val="007C2432"/>
    <w:rsid w:val="007C28D8"/>
    <w:rsid w:val="007C30A6"/>
    <w:rsid w:val="007C4BCE"/>
    <w:rsid w:val="007C527C"/>
    <w:rsid w:val="007C5A10"/>
    <w:rsid w:val="007C7B67"/>
    <w:rsid w:val="007D1FAA"/>
    <w:rsid w:val="007D212C"/>
    <w:rsid w:val="007D364B"/>
    <w:rsid w:val="007D4BDD"/>
    <w:rsid w:val="007D507B"/>
    <w:rsid w:val="007D6919"/>
    <w:rsid w:val="007D78EE"/>
    <w:rsid w:val="007D7F88"/>
    <w:rsid w:val="007E2088"/>
    <w:rsid w:val="007E23E9"/>
    <w:rsid w:val="007E3CDC"/>
    <w:rsid w:val="007E4C4E"/>
    <w:rsid w:val="007E5640"/>
    <w:rsid w:val="007E6BAF"/>
    <w:rsid w:val="007F055E"/>
    <w:rsid w:val="007F083B"/>
    <w:rsid w:val="007F3FD1"/>
    <w:rsid w:val="008009BE"/>
    <w:rsid w:val="00800B49"/>
    <w:rsid w:val="00801893"/>
    <w:rsid w:val="00801916"/>
    <w:rsid w:val="0080312C"/>
    <w:rsid w:val="0080622A"/>
    <w:rsid w:val="00806D4E"/>
    <w:rsid w:val="00807015"/>
    <w:rsid w:val="00811145"/>
    <w:rsid w:val="00811250"/>
    <w:rsid w:val="008123E0"/>
    <w:rsid w:val="00812968"/>
    <w:rsid w:val="00815C51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3B1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C61"/>
    <w:rsid w:val="0085005A"/>
    <w:rsid w:val="00851CA6"/>
    <w:rsid w:val="00851E81"/>
    <w:rsid w:val="0085201B"/>
    <w:rsid w:val="00856CBD"/>
    <w:rsid w:val="008576B3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674AA"/>
    <w:rsid w:val="00870ABD"/>
    <w:rsid w:val="00871C6A"/>
    <w:rsid w:val="00872642"/>
    <w:rsid w:val="00875554"/>
    <w:rsid w:val="0087583B"/>
    <w:rsid w:val="008774B2"/>
    <w:rsid w:val="008800AD"/>
    <w:rsid w:val="00880456"/>
    <w:rsid w:val="0088096E"/>
    <w:rsid w:val="00880ECC"/>
    <w:rsid w:val="008834A2"/>
    <w:rsid w:val="0088441B"/>
    <w:rsid w:val="00884E0B"/>
    <w:rsid w:val="008861A9"/>
    <w:rsid w:val="008868A6"/>
    <w:rsid w:val="00892FD5"/>
    <w:rsid w:val="008940F3"/>
    <w:rsid w:val="008945EF"/>
    <w:rsid w:val="008A11C6"/>
    <w:rsid w:val="008A3326"/>
    <w:rsid w:val="008A4CC0"/>
    <w:rsid w:val="008A4CED"/>
    <w:rsid w:val="008A4F24"/>
    <w:rsid w:val="008B0777"/>
    <w:rsid w:val="008B1A6C"/>
    <w:rsid w:val="008B2124"/>
    <w:rsid w:val="008B2927"/>
    <w:rsid w:val="008B6A71"/>
    <w:rsid w:val="008B759C"/>
    <w:rsid w:val="008B7C88"/>
    <w:rsid w:val="008C01E0"/>
    <w:rsid w:val="008C1344"/>
    <w:rsid w:val="008C2CEE"/>
    <w:rsid w:val="008C4E96"/>
    <w:rsid w:val="008C759E"/>
    <w:rsid w:val="008C7BB7"/>
    <w:rsid w:val="008D1BDC"/>
    <w:rsid w:val="008D3203"/>
    <w:rsid w:val="008D3BB6"/>
    <w:rsid w:val="008D3D6C"/>
    <w:rsid w:val="008D516F"/>
    <w:rsid w:val="008D51A2"/>
    <w:rsid w:val="008D52EC"/>
    <w:rsid w:val="008D556C"/>
    <w:rsid w:val="008D5DAB"/>
    <w:rsid w:val="008D698F"/>
    <w:rsid w:val="008E09DF"/>
    <w:rsid w:val="008E0EED"/>
    <w:rsid w:val="008E587E"/>
    <w:rsid w:val="008E5C64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40FA"/>
    <w:rsid w:val="008F5570"/>
    <w:rsid w:val="008F6069"/>
    <w:rsid w:val="008F611D"/>
    <w:rsid w:val="008F67F0"/>
    <w:rsid w:val="008F6A30"/>
    <w:rsid w:val="00901FD0"/>
    <w:rsid w:val="009021BA"/>
    <w:rsid w:val="00902236"/>
    <w:rsid w:val="00902516"/>
    <w:rsid w:val="00902AF0"/>
    <w:rsid w:val="00903C20"/>
    <w:rsid w:val="00903C58"/>
    <w:rsid w:val="00904FA9"/>
    <w:rsid w:val="00905863"/>
    <w:rsid w:val="00906AFB"/>
    <w:rsid w:val="00906C47"/>
    <w:rsid w:val="00910831"/>
    <w:rsid w:val="0091187F"/>
    <w:rsid w:val="009118A5"/>
    <w:rsid w:val="009124A1"/>
    <w:rsid w:val="00912F11"/>
    <w:rsid w:val="00913832"/>
    <w:rsid w:val="00913C4C"/>
    <w:rsid w:val="0091530D"/>
    <w:rsid w:val="0091572D"/>
    <w:rsid w:val="00915908"/>
    <w:rsid w:val="00915A44"/>
    <w:rsid w:val="00916DDE"/>
    <w:rsid w:val="00921FB1"/>
    <w:rsid w:val="00922BC6"/>
    <w:rsid w:val="00923131"/>
    <w:rsid w:val="00923473"/>
    <w:rsid w:val="00924A02"/>
    <w:rsid w:val="009269E2"/>
    <w:rsid w:val="009309AE"/>
    <w:rsid w:val="009344CA"/>
    <w:rsid w:val="009351EE"/>
    <w:rsid w:val="00936395"/>
    <w:rsid w:val="009372EE"/>
    <w:rsid w:val="0094386E"/>
    <w:rsid w:val="00944999"/>
    <w:rsid w:val="00944C6C"/>
    <w:rsid w:val="00944E13"/>
    <w:rsid w:val="00946683"/>
    <w:rsid w:val="00950256"/>
    <w:rsid w:val="009504B7"/>
    <w:rsid w:val="00951A4B"/>
    <w:rsid w:val="00952550"/>
    <w:rsid w:val="009531C1"/>
    <w:rsid w:val="0095384E"/>
    <w:rsid w:val="009539CE"/>
    <w:rsid w:val="0095411A"/>
    <w:rsid w:val="0095541B"/>
    <w:rsid w:val="00960DC5"/>
    <w:rsid w:val="00961D1A"/>
    <w:rsid w:val="009647B2"/>
    <w:rsid w:val="0096491E"/>
    <w:rsid w:val="00964E06"/>
    <w:rsid w:val="009654F7"/>
    <w:rsid w:val="0096552E"/>
    <w:rsid w:val="00965E8E"/>
    <w:rsid w:val="00974040"/>
    <w:rsid w:val="0097495A"/>
    <w:rsid w:val="00975230"/>
    <w:rsid w:val="0097535E"/>
    <w:rsid w:val="00975FDA"/>
    <w:rsid w:val="00977DAE"/>
    <w:rsid w:val="009808E7"/>
    <w:rsid w:val="009846D7"/>
    <w:rsid w:val="00984C5B"/>
    <w:rsid w:val="00986627"/>
    <w:rsid w:val="00986EB4"/>
    <w:rsid w:val="00992710"/>
    <w:rsid w:val="00993D57"/>
    <w:rsid w:val="00995557"/>
    <w:rsid w:val="00996519"/>
    <w:rsid w:val="0099688A"/>
    <w:rsid w:val="00997309"/>
    <w:rsid w:val="009A0B9F"/>
    <w:rsid w:val="009A0E6A"/>
    <w:rsid w:val="009A1B5D"/>
    <w:rsid w:val="009A3173"/>
    <w:rsid w:val="009A5F25"/>
    <w:rsid w:val="009A742C"/>
    <w:rsid w:val="009B12F8"/>
    <w:rsid w:val="009B20BA"/>
    <w:rsid w:val="009B27A7"/>
    <w:rsid w:val="009B497F"/>
    <w:rsid w:val="009B5D38"/>
    <w:rsid w:val="009C11AD"/>
    <w:rsid w:val="009C23E1"/>
    <w:rsid w:val="009C2F17"/>
    <w:rsid w:val="009C2F99"/>
    <w:rsid w:val="009C4326"/>
    <w:rsid w:val="009C7220"/>
    <w:rsid w:val="009D35F8"/>
    <w:rsid w:val="009D3ECA"/>
    <w:rsid w:val="009D55D9"/>
    <w:rsid w:val="009D5BD3"/>
    <w:rsid w:val="009D5F1D"/>
    <w:rsid w:val="009D666C"/>
    <w:rsid w:val="009E0BCB"/>
    <w:rsid w:val="009E1087"/>
    <w:rsid w:val="009E1C3E"/>
    <w:rsid w:val="009E210D"/>
    <w:rsid w:val="009E487F"/>
    <w:rsid w:val="009E58BD"/>
    <w:rsid w:val="009E5E49"/>
    <w:rsid w:val="009E726E"/>
    <w:rsid w:val="009F02E3"/>
    <w:rsid w:val="009F03B3"/>
    <w:rsid w:val="009F39E9"/>
    <w:rsid w:val="009F461D"/>
    <w:rsid w:val="009F4672"/>
    <w:rsid w:val="009F4C49"/>
    <w:rsid w:val="009F5052"/>
    <w:rsid w:val="009F5498"/>
    <w:rsid w:val="009F5864"/>
    <w:rsid w:val="009F658D"/>
    <w:rsid w:val="009F73EE"/>
    <w:rsid w:val="009F7644"/>
    <w:rsid w:val="00A00110"/>
    <w:rsid w:val="00A00C1E"/>
    <w:rsid w:val="00A016B0"/>
    <w:rsid w:val="00A019E2"/>
    <w:rsid w:val="00A03159"/>
    <w:rsid w:val="00A03185"/>
    <w:rsid w:val="00A03216"/>
    <w:rsid w:val="00A03BA8"/>
    <w:rsid w:val="00A03CBA"/>
    <w:rsid w:val="00A03CFE"/>
    <w:rsid w:val="00A03F97"/>
    <w:rsid w:val="00A03FD4"/>
    <w:rsid w:val="00A04969"/>
    <w:rsid w:val="00A0556F"/>
    <w:rsid w:val="00A1109A"/>
    <w:rsid w:val="00A11FFB"/>
    <w:rsid w:val="00A14ECB"/>
    <w:rsid w:val="00A15734"/>
    <w:rsid w:val="00A1592D"/>
    <w:rsid w:val="00A15CCA"/>
    <w:rsid w:val="00A160B4"/>
    <w:rsid w:val="00A17DF0"/>
    <w:rsid w:val="00A205BF"/>
    <w:rsid w:val="00A22DE5"/>
    <w:rsid w:val="00A230F5"/>
    <w:rsid w:val="00A235B3"/>
    <w:rsid w:val="00A23A27"/>
    <w:rsid w:val="00A23DBC"/>
    <w:rsid w:val="00A24B08"/>
    <w:rsid w:val="00A2537D"/>
    <w:rsid w:val="00A26D9C"/>
    <w:rsid w:val="00A307E7"/>
    <w:rsid w:val="00A321AE"/>
    <w:rsid w:val="00A350DF"/>
    <w:rsid w:val="00A37201"/>
    <w:rsid w:val="00A3760F"/>
    <w:rsid w:val="00A419F3"/>
    <w:rsid w:val="00A4300C"/>
    <w:rsid w:val="00A433C9"/>
    <w:rsid w:val="00A4354A"/>
    <w:rsid w:val="00A44B93"/>
    <w:rsid w:val="00A46F4A"/>
    <w:rsid w:val="00A51328"/>
    <w:rsid w:val="00A52C1B"/>
    <w:rsid w:val="00A539AA"/>
    <w:rsid w:val="00A60561"/>
    <w:rsid w:val="00A60615"/>
    <w:rsid w:val="00A61C28"/>
    <w:rsid w:val="00A629C9"/>
    <w:rsid w:val="00A62B6D"/>
    <w:rsid w:val="00A62E04"/>
    <w:rsid w:val="00A645D2"/>
    <w:rsid w:val="00A66CB2"/>
    <w:rsid w:val="00A67EE9"/>
    <w:rsid w:val="00A7106E"/>
    <w:rsid w:val="00A72332"/>
    <w:rsid w:val="00A76AC8"/>
    <w:rsid w:val="00A77B5C"/>
    <w:rsid w:val="00A82D58"/>
    <w:rsid w:val="00A86259"/>
    <w:rsid w:val="00A90D88"/>
    <w:rsid w:val="00A9111B"/>
    <w:rsid w:val="00A91531"/>
    <w:rsid w:val="00A9221A"/>
    <w:rsid w:val="00A935A5"/>
    <w:rsid w:val="00A949F2"/>
    <w:rsid w:val="00A966F9"/>
    <w:rsid w:val="00AA2016"/>
    <w:rsid w:val="00AA2C3E"/>
    <w:rsid w:val="00AA584C"/>
    <w:rsid w:val="00AA5EEA"/>
    <w:rsid w:val="00AB0079"/>
    <w:rsid w:val="00AB02B9"/>
    <w:rsid w:val="00AB069C"/>
    <w:rsid w:val="00AB06A0"/>
    <w:rsid w:val="00AB1EC3"/>
    <w:rsid w:val="00AB2620"/>
    <w:rsid w:val="00AB3DFB"/>
    <w:rsid w:val="00AB4309"/>
    <w:rsid w:val="00AB54BF"/>
    <w:rsid w:val="00AB58EA"/>
    <w:rsid w:val="00AC0397"/>
    <w:rsid w:val="00AC4B27"/>
    <w:rsid w:val="00AC4B51"/>
    <w:rsid w:val="00AD1756"/>
    <w:rsid w:val="00AD2C3B"/>
    <w:rsid w:val="00AD3FA4"/>
    <w:rsid w:val="00AD476A"/>
    <w:rsid w:val="00AD5BAB"/>
    <w:rsid w:val="00AE012A"/>
    <w:rsid w:val="00AE0F0D"/>
    <w:rsid w:val="00AE1E79"/>
    <w:rsid w:val="00AE3064"/>
    <w:rsid w:val="00AE3778"/>
    <w:rsid w:val="00AE7C0E"/>
    <w:rsid w:val="00AE7E79"/>
    <w:rsid w:val="00AF0A49"/>
    <w:rsid w:val="00AF0B5D"/>
    <w:rsid w:val="00AF51A9"/>
    <w:rsid w:val="00AF7998"/>
    <w:rsid w:val="00B003F1"/>
    <w:rsid w:val="00B0064B"/>
    <w:rsid w:val="00B009D0"/>
    <w:rsid w:val="00B02894"/>
    <w:rsid w:val="00B02A3B"/>
    <w:rsid w:val="00B04C1C"/>
    <w:rsid w:val="00B1225E"/>
    <w:rsid w:val="00B13513"/>
    <w:rsid w:val="00B13C9F"/>
    <w:rsid w:val="00B16B6D"/>
    <w:rsid w:val="00B16D40"/>
    <w:rsid w:val="00B173B9"/>
    <w:rsid w:val="00B178EC"/>
    <w:rsid w:val="00B17BC6"/>
    <w:rsid w:val="00B2034B"/>
    <w:rsid w:val="00B20C38"/>
    <w:rsid w:val="00B22D95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A8B"/>
    <w:rsid w:val="00B36B07"/>
    <w:rsid w:val="00B4030B"/>
    <w:rsid w:val="00B40A88"/>
    <w:rsid w:val="00B44B8B"/>
    <w:rsid w:val="00B465F8"/>
    <w:rsid w:val="00B46BB4"/>
    <w:rsid w:val="00B46EA3"/>
    <w:rsid w:val="00B47A56"/>
    <w:rsid w:val="00B51BE5"/>
    <w:rsid w:val="00B51C4C"/>
    <w:rsid w:val="00B51DD3"/>
    <w:rsid w:val="00B52555"/>
    <w:rsid w:val="00B52E0D"/>
    <w:rsid w:val="00B54BE6"/>
    <w:rsid w:val="00B54E5B"/>
    <w:rsid w:val="00B56CC2"/>
    <w:rsid w:val="00B57135"/>
    <w:rsid w:val="00B5777F"/>
    <w:rsid w:val="00B57E71"/>
    <w:rsid w:val="00B6054F"/>
    <w:rsid w:val="00B63630"/>
    <w:rsid w:val="00B658D9"/>
    <w:rsid w:val="00B66812"/>
    <w:rsid w:val="00B67662"/>
    <w:rsid w:val="00B71107"/>
    <w:rsid w:val="00B720B4"/>
    <w:rsid w:val="00B72E1F"/>
    <w:rsid w:val="00B743F6"/>
    <w:rsid w:val="00B75CF9"/>
    <w:rsid w:val="00B771C1"/>
    <w:rsid w:val="00B77F1A"/>
    <w:rsid w:val="00B8238D"/>
    <w:rsid w:val="00B83222"/>
    <w:rsid w:val="00B842BD"/>
    <w:rsid w:val="00B845BF"/>
    <w:rsid w:val="00B854DE"/>
    <w:rsid w:val="00B9024A"/>
    <w:rsid w:val="00B906BA"/>
    <w:rsid w:val="00B9162B"/>
    <w:rsid w:val="00B92936"/>
    <w:rsid w:val="00B95AAB"/>
    <w:rsid w:val="00B967D0"/>
    <w:rsid w:val="00B9763E"/>
    <w:rsid w:val="00BA1113"/>
    <w:rsid w:val="00BA17EF"/>
    <w:rsid w:val="00BA2351"/>
    <w:rsid w:val="00BA271B"/>
    <w:rsid w:val="00BA2FAF"/>
    <w:rsid w:val="00BA303B"/>
    <w:rsid w:val="00BA3AE0"/>
    <w:rsid w:val="00BA473A"/>
    <w:rsid w:val="00BA5086"/>
    <w:rsid w:val="00BA63FD"/>
    <w:rsid w:val="00BA669B"/>
    <w:rsid w:val="00BA77BD"/>
    <w:rsid w:val="00BB11ED"/>
    <w:rsid w:val="00BB1317"/>
    <w:rsid w:val="00BB2267"/>
    <w:rsid w:val="00BB2588"/>
    <w:rsid w:val="00BB28D5"/>
    <w:rsid w:val="00BB53D5"/>
    <w:rsid w:val="00BB5615"/>
    <w:rsid w:val="00BB5748"/>
    <w:rsid w:val="00BB5AEE"/>
    <w:rsid w:val="00BB6363"/>
    <w:rsid w:val="00BB64A8"/>
    <w:rsid w:val="00BC0F6D"/>
    <w:rsid w:val="00BC0FD2"/>
    <w:rsid w:val="00BC31FD"/>
    <w:rsid w:val="00BC5262"/>
    <w:rsid w:val="00BC64B4"/>
    <w:rsid w:val="00BC6695"/>
    <w:rsid w:val="00BC6EC5"/>
    <w:rsid w:val="00BC7C76"/>
    <w:rsid w:val="00BC7F05"/>
    <w:rsid w:val="00BD3B12"/>
    <w:rsid w:val="00BD4492"/>
    <w:rsid w:val="00BD5A32"/>
    <w:rsid w:val="00BD702F"/>
    <w:rsid w:val="00BE0458"/>
    <w:rsid w:val="00BE06E9"/>
    <w:rsid w:val="00BE10AB"/>
    <w:rsid w:val="00BE188D"/>
    <w:rsid w:val="00BE24AA"/>
    <w:rsid w:val="00BE279F"/>
    <w:rsid w:val="00BE2D13"/>
    <w:rsid w:val="00BE5DA2"/>
    <w:rsid w:val="00BE660E"/>
    <w:rsid w:val="00BE79AE"/>
    <w:rsid w:val="00BE7F53"/>
    <w:rsid w:val="00BF1842"/>
    <w:rsid w:val="00BF1A20"/>
    <w:rsid w:val="00BF3678"/>
    <w:rsid w:val="00BF5BA6"/>
    <w:rsid w:val="00BF5ECC"/>
    <w:rsid w:val="00C024DD"/>
    <w:rsid w:val="00C0258F"/>
    <w:rsid w:val="00C03D7D"/>
    <w:rsid w:val="00C05A64"/>
    <w:rsid w:val="00C06691"/>
    <w:rsid w:val="00C06A59"/>
    <w:rsid w:val="00C0773F"/>
    <w:rsid w:val="00C10241"/>
    <w:rsid w:val="00C10DB9"/>
    <w:rsid w:val="00C118AB"/>
    <w:rsid w:val="00C12695"/>
    <w:rsid w:val="00C131D9"/>
    <w:rsid w:val="00C146AF"/>
    <w:rsid w:val="00C1562B"/>
    <w:rsid w:val="00C17A14"/>
    <w:rsid w:val="00C17CCA"/>
    <w:rsid w:val="00C21819"/>
    <w:rsid w:val="00C221A1"/>
    <w:rsid w:val="00C23BD1"/>
    <w:rsid w:val="00C24F91"/>
    <w:rsid w:val="00C2649E"/>
    <w:rsid w:val="00C26811"/>
    <w:rsid w:val="00C26E60"/>
    <w:rsid w:val="00C30302"/>
    <w:rsid w:val="00C30F98"/>
    <w:rsid w:val="00C30FFD"/>
    <w:rsid w:val="00C331A9"/>
    <w:rsid w:val="00C34834"/>
    <w:rsid w:val="00C34B1B"/>
    <w:rsid w:val="00C35E96"/>
    <w:rsid w:val="00C35EAD"/>
    <w:rsid w:val="00C360E4"/>
    <w:rsid w:val="00C434A5"/>
    <w:rsid w:val="00C4557E"/>
    <w:rsid w:val="00C465C6"/>
    <w:rsid w:val="00C46D7F"/>
    <w:rsid w:val="00C503A5"/>
    <w:rsid w:val="00C5223A"/>
    <w:rsid w:val="00C53607"/>
    <w:rsid w:val="00C5478E"/>
    <w:rsid w:val="00C54CBC"/>
    <w:rsid w:val="00C552E8"/>
    <w:rsid w:val="00C5552E"/>
    <w:rsid w:val="00C57080"/>
    <w:rsid w:val="00C57A29"/>
    <w:rsid w:val="00C57DE1"/>
    <w:rsid w:val="00C6015E"/>
    <w:rsid w:val="00C60AAC"/>
    <w:rsid w:val="00C62433"/>
    <w:rsid w:val="00C63045"/>
    <w:rsid w:val="00C642B7"/>
    <w:rsid w:val="00C67061"/>
    <w:rsid w:val="00C7174E"/>
    <w:rsid w:val="00C72028"/>
    <w:rsid w:val="00C7468C"/>
    <w:rsid w:val="00C76BF1"/>
    <w:rsid w:val="00C8074A"/>
    <w:rsid w:val="00C813CB"/>
    <w:rsid w:val="00C8163E"/>
    <w:rsid w:val="00C820F9"/>
    <w:rsid w:val="00C839B4"/>
    <w:rsid w:val="00C83DCC"/>
    <w:rsid w:val="00C91898"/>
    <w:rsid w:val="00C9190A"/>
    <w:rsid w:val="00C9201D"/>
    <w:rsid w:val="00C932F2"/>
    <w:rsid w:val="00C949F5"/>
    <w:rsid w:val="00C94B3C"/>
    <w:rsid w:val="00C94E9B"/>
    <w:rsid w:val="00C95DC7"/>
    <w:rsid w:val="00C963A1"/>
    <w:rsid w:val="00C9694C"/>
    <w:rsid w:val="00C96EA3"/>
    <w:rsid w:val="00CA15DE"/>
    <w:rsid w:val="00CA1D42"/>
    <w:rsid w:val="00CA2519"/>
    <w:rsid w:val="00CA25C9"/>
    <w:rsid w:val="00CA30D6"/>
    <w:rsid w:val="00CA30F6"/>
    <w:rsid w:val="00CA4181"/>
    <w:rsid w:val="00CA678E"/>
    <w:rsid w:val="00CA6B47"/>
    <w:rsid w:val="00CA7EEB"/>
    <w:rsid w:val="00CB029C"/>
    <w:rsid w:val="00CB1A12"/>
    <w:rsid w:val="00CB2860"/>
    <w:rsid w:val="00CB28C9"/>
    <w:rsid w:val="00CB2B6E"/>
    <w:rsid w:val="00CB2F92"/>
    <w:rsid w:val="00CB3A93"/>
    <w:rsid w:val="00CB5637"/>
    <w:rsid w:val="00CC09F2"/>
    <w:rsid w:val="00CC16CF"/>
    <w:rsid w:val="00CC2139"/>
    <w:rsid w:val="00CC229F"/>
    <w:rsid w:val="00CC25AF"/>
    <w:rsid w:val="00CC33E9"/>
    <w:rsid w:val="00CC3ABB"/>
    <w:rsid w:val="00CC3B05"/>
    <w:rsid w:val="00CC4407"/>
    <w:rsid w:val="00CC72A9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0D2F"/>
    <w:rsid w:val="00CE0EB5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CEA"/>
    <w:rsid w:val="00CF3E93"/>
    <w:rsid w:val="00CF4598"/>
    <w:rsid w:val="00CF65C4"/>
    <w:rsid w:val="00CF7AF9"/>
    <w:rsid w:val="00D00D2B"/>
    <w:rsid w:val="00D013EE"/>
    <w:rsid w:val="00D02C55"/>
    <w:rsid w:val="00D04325"/>
    <w:rsid w:val="00D0505D"/>
    <w:rsid w:val="00D05060"/>
    <w:rsid w:val="00D056A2"/>
    <w:rsid w:val="00D06250"/>
    <w:rsid w:val="00D06495"/>
    <w:rsid w:val="00D06640"/>
    <w:rsid w:val="00D0760E"/>
    <w:rsid w:val="00D10ABA"/>
    <w:rsid w:val="00D10AF1"/>
    <w:rsid w:val="00D11CF1"/>
    <w:rsid w:val="00D13183"/>
    <w:rsid w:val="00D144C9"/>
    <w:rsid w:val="00D14754"/>
    <w:rsid w:val="00D15533"/>
    <w:rsid w:val="00D17B5C"/>
    <w:rsid w:val="00D17E35"/>
    <w:rsid w:val="00D209FD"/>
    <w:rsid w:val="00D2170B"/>
    <w:rsid w:val="00D21FBB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241F"/>
    <w:rsid w:val="00D43FC8"/>
    <w:rsid w:val="00D448A7"/>
    <w:rsid w:val="00D45B98"/>
    <w:rsid w:val="00D478CB"/>
    <w:rsid w:val="00D509B4"/>
    <w:rsid w:val="00D51D94"/>
    <w:rsid w:val="00D5269A"/>
    <w:rsid w:val="00D569EB"/>
    <w:rsid w:val="00D57785"/>
    <w:rsid w:val="00D60589"/>
    <w:rsid w:val="00D61C97"/>
    <w:rsid w:val="00D628A9"/>
    <w:rsid w:val="00D62E5D"/>
    <w:rsid w:val="00D64820"/>
    <w:rsid w:val="00D655B6"/>
    <w:rsid w:val="00D66277"/>
    <w:rsid w:val="00D67046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6A6D"/>
    <w:rsid w:val="00D77398"/>
    <w:rsid w:val="00D80A05"/>
    <w:rsid w:val="00D82887"/>
    <w:rsid w:val="00D84DC5"/>
    <w:rsid w:val="00D85F06"/>
    <w:rsid w:val="00D877F8"/>
    <w:rsid w:val="00D87921"/>
    <w:rsid w:val="00D87D7A"/>
    <w:rsid w:val="00D91612"/>
    <w:rsid w:val="00D91898"/>
    <w:rsid w:val="00D92D87"/>
    <w:rsid w:val="00D93E2A"/>
    <w:rsid w:val="00D952CD"/>
    <w:rsid w:val="00D9713A"/>
    <w:rsid w:val="00D97F28"/>
    <w:rsid w:val="00DA306C"/>
    <w:rsid w:val="00DA66CC"/>
    <w:rsid w:val="00DA71FC"/>
    <w:rsid w:val="00DB0201"/>
    <w:rsid w:val="00DB133E"/>
    <w:rsid w:val="00DB1B4F"/>
    <w:rsid w:val="00DB3383"/>
    <w:rsid w:val="00DB42BF"/>
    <w:rsid w:val="00DB42DE"/>
    <w:rsid w:val="00DB7CF9"/>
    <w:rsid w:val="00DC0529"/>
    <w:rsid w:val="00DC0B94"/>
    <w:rsid w:val="00DC21BD"/>
    <w:rsid w:val="00DC2AA2"/>
    <w:rsid w:val="00DC33C5"/>
    <w:rsid w:val="00DC6DBF"/>
    <w:rsid w:val="00DC78B0"/>
    <w:rsid w:val="00DD036E"/>
    <w:rsid w:val="00DD1003"/>
    <w:rsid w:val="00DD5781"/>
    <w:rsid w:val="00DD5EC7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1AC2"/>
    <w:rsid w:val="00E02111"/>
    <w:rsid w:val="00E02374"/>
    <w:rsid w:val="00E02865"/>
    <w:rsid w:val="00E03121"/>
    <w:rsid w:val="00E03F32"/>
    <w:rsid w:val="00E04F85"/>
    <w:rsid w:val="00E059EA"/>
    <w:rsid w:val="00E064EF"/>
    <w:rsid w:val="00E0688D"/>
    <w:rsid w:val="00E06F77"/>
    <w:rsid w:val="00E0777B"/>
    <w:rsid w:val="00E10E60"/>
    <w:rsid w:val="00E11356"/>
    <w:rsid w:val="00E16590"/>
    <w:rsid w:val="00E16F8A"/>
    <w:rsid w:val="00E171A4"/>
    <w:rsid w:val="00E17431"/>
    <w:rsid w:val="00E17A62"/>
    <w:rsid w:val="00E22117"/>
    <w:rsid w:val="00E23481"/>
    <w:rsid w:val="00E238D6"/>
    <w:rsid w:val="00E23BF7"/>
    <w:rsid w:val="00E24771"/>
    <w:rsid w:val="00E25059"/>
    <w:rsid w:val="00E25B36"/>
    <w:rsid w:val="00E26CD2"/>
    <w:rsid w:val="00E30EC4"/>
    <w:rsid w:val="00E33A0A"/>
    <w:rsid w:val="00E33F87"/>
    <w:rsid w:val="00E35A66"/>
    <w:rsid w:val="00E40232"/>
    <w:rsid w:val="00E428AC"/>
    <w:rsid w:val="00E4333B"/>
    <w:rsid w:val="00E440B3"/>
    <w:rsid w:val="00E4660E"/>
    <w:rsid w:val="00E5024D"/>
    <w:rsid w:val="00E504B0"/>
    <w:rsid w:val="00E50C09"/>
    <w:rsid w:val="00E53EFE"/>
    <w:rsid w:val="00E558B7"/>
    <w:rsid w:val="00E610C4"/>
    <w:rsid w:val="00E646B4"/>
    <w:rsid w:val="00E662CB"/>
    <w:rsid w:val="00E67FD2"/>
    <w:rsid w:val="00E7019A"/>
    <w:rsid w:val="00E7130E"/>
    <w:rsid w:val="00E72493"/>
    <w:rsid w:val="00E72FD0"/>
    <w:rsid w:val="00E744E6"/>
    <w:rsid w:val="00E74806"/>
    <w:rsid w:val="00E75586"/>
    <w:rsid w:val="00E77822"/>
    <w:rsid w:val="00E80A96"/>
    <w:rsid w:val="00E81926"/>
    <w:rsid w:val="00E83A74"/>
    <w:rsid w:val="00E83F6B"/>
    <w:rsid w:val="00E83F8E"/>
    <w:rsid w:val="00E844C0"/>
    <w:rsid w:val="00E8491E"/>
    <w:rsid w:val="00E85749"/>
    <w:rsid w:val="00E8798C"/>
    <w:rsid w:val="00E90F36"/>
    <w:rsid w:val="00E91451"/>
    <w:rsid w:val="00E93930"/>
    <w:rsid w:val="00E93EA6"/>
    <w:rsid w:val="00E94383"/>
    <w:rsid w:val="00E96135"/>
    <w:rsid w:val="00EA2B5B"/>
    <w:rsid w:val="00EA3ED3"/>
    <w:rsid w:val="00EA5515"/>
    <w:rsid w:val="00EA6710"/>
    <w:rsid w:val="00EA6CFA"/>
    <w:rsid w:val="00EA704D"/>
    <w:rsid w:val="00EB1078"/>
    <w:rsid w:val="00EB3504"/>
    <w:rsid w:val="00EB7FAE"/>
    <w:rsid w:val="00EC0654"/>
    <w:rsid w:val="00EC14ED"/>
    <w:rsid w:val="00EC18F5"/>
    <w:rsid w:val="00EC1BE1"/>
    <w:rsid w:val="00EC2C23"/>
    <w:rsid w:val="00EC636E"/>
    <w:rsid w:val="00ED11D1"/>
    <w:rsid w:val="00ED3B4C"/>
    <w:rsid w:val="00EE039D"/>
    <w:rsid w:val="00EE0DF9"/>
    <w:rsid w:val="00EE1CF8"/>
    <w:rsid w:val="00EE20B2"/>
    <w:rsid w:val="00EE2679"/>
    <w:rsid w:val="00EE5135"/>
    <w:rsid w:val="00EE53E1"/>
    <w:rsid w:val="00EE58E9"/>
    <w:rsid w:val="00EE68E4"/>
    <w:rsid w:val="00EE7E38"/>
    <w:rsid w:val="00EF0289"/>
    <w:rsid w:val="00EF1C15"/>
    <w:rsid w:val="00EF3CE8"/>
    <w:rsid w:val="00EF42EF"/>
    <w:rsid w:val="00EF4892"/>
    <w:rsid w:val="00EF5F06"/>
    <w:rsid w:val="00EF689B"/>
    <w:rsid w:val="00EF6A27"/>
    <w:rsid w:val="00EF73CF"/>
    <w:rsid w:val="00F0032C"/>
    <w:rsid w:val="00F01A99"/>
    <w:rsid w:val="00F0425B"/>
    <w:rsid w:val="00F056B9"/>
    <w:rsid w:val="00F05A02"/>
    <w:rsid w:val="00F06B1A"/>
    <w:rsid w:val="00F10FF5"/>
    <w:rsid w:val="00F11430"/>
    <w:rsid w:val="00F12688"/>
    <w:rsid w:val="00F12B6E"/>
    <w:rsid w:val="00F12E72"/>
    <w:rsid w:val="00F1668C"/>
    <w:rsid w:val="00F16716"/>
    <w:rsid w:val="00F169EC"/>
    <w:rsid w:val="00F204C5"/>
    <w:rsid w:val="00F218DD"/>
    <w:rsid w:val="00F2212F"/>
    <w:rsid w:val="00F225DC"/>
    <w:rsid w:val="00F225E2"/>
    <w:rsid w:val="00F2275D"/>
    <w:rsid w:val="00F23709"/>
    <w:rsid w:val="00F2374D"/>
    <w:rsid w:val="00F2399C"/>
    <w:rsid w:val="00F2490C"/>
    <w:rsid w:val="00F24E09"/>
    <w:rsid w:val="00F25514"/>
    <w:rsid w:val="00F257CC"/>
    <w:rsid w:val="00F27241"/>
    <w:rsid w:val="00F27FD6"/>
    <w:rsid w:val="00F316DB"/>
    <w:rsid w:val="00F31B83"/>
    <w:rsid w:val="00F32CB6"/>
    <w:rsid w:val="00F3397F"/>
    <w:rsid w:val="00F33AEB"/>
    <w:rsid w:val="00F35238"/>
    <w:rsid w:val="00F36A24"/>
    <w:rsid w:val="00F36D3C"/>
    <w:rsid w:val="00F423CC"/>
    <w:rsid w:val="00F42E95"/>
    <w:rsid w:val="00F4397D"/>
    <w:rsid w:val="00F448B8"/>
    <w:rsid w:val="00F50110"/>
    <w:rsid w:val="00F502E6"/>
    <w:rsid w:val="00F53FAB"/>
    <w:rsid w:val="00F54623"/>
    <w:rsid w:val="00F554F0"/>
    <w:rsid w:val="00F55DE9"/>
    <w:rsid w:val="00F60227"/>
    <w:rsid w:val="00F62924"/>
    <w:rsid w:val="00F6350D"/>
    <w:rsid w:val="00F6467E"/>
    <w:rsid w:val="00F65355"/>
    <w:rsid w:val="00F6591E"/>
    <w:rsid w:val="00F66CA6"/>
    <w:rsid w:val="00F67984"/>
    <w:rsid w:val="00F67A70"/>
    <w:rsid w:val="00F67E98"/>
    <w:rsid w:val="00F715DC"/>
    <w:rsid w:val="00F72CB6"/>
    <w:rsid w:val="00F74B40"/>
    <w:rsid w:val="00F74B83"/>
    <w:rsid w:val="00F75A55"/>
    <w:rsid w:val="00F77061"/>
    <w:rsid w:val="00F770EA"/>
    <w:rsid w:val="00F80452"/>
    <w:rsid w:val="00F80815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716F"/>
    <w:rsid w:val="00F97B30"/>
    <w:rsid w:val="00FA0674"/>
    <w:rsid w:val="00FA249F"/>
    <w:rsid w:val="00FA5ECA"/>
    <w:rsid w:val="00FB08E0"/>
    <w:rsid w:val="00FB12EE"/>
    <w:rsid w:val="00FB1717"/>
    <w:rsid w:val="00FB2C92"/>
    <w:rsid w:val="00FB4EB3"/>
    <w:rsid w:val="00FB51DE"/>
    <w:rsid w:val="00FB5623"/>
    <w:rsid w:val="00FB5A77"/>
    <w:rsid w:val="00FB65EB"/>
    <w:rsid w:val="00FB68E6"/>
    <w:rsid w:val="00FC14B7"/>
    <w:rsid w:val="00FC1573"/>
    <w:rsid w:val="00FC5F34"/>
    <w:rsid w:val="00FC6E1C"/>
    <w:rsid w:val="00FD028C"/>
    <w:rsid w:val="00FD5D16"/>
    <w:rsid w:val="00FD7014"/>
    <w:rsid w:val="00FE0253"/>
    <w:rsid w:val="00FE1A72"/>
    <w:rsid w:val="00FE1B45"/>
    <w:rsid w:val="00FE768A"/>
    <w:rsid w:val="00FF078C"/>
    <w:rsid w:val="00FF3AF6"/>
    <w:rsid w:val="00FF70F4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EF99F1"/>
  <w15:docId w15:val="{4320C131-CC03-415D-9C57-152548646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6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">
    <w:name w:val="Body Text Indent 3"/>
    <w:basedOn w:val="a"/>
    <w:link w:val="30"/>
    <w:rsid w:val="004F35BB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link w:val="3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styleId="aff6">
    <w:name w:val="Strong"/>
    <w:basedOn w:val="a0"/>
    <w:uiPriority w:val="22"/>
    <w:qFormat/>
    <w:rsid w:val="00B577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E458D-6145-437E-ACD1-CC8A4D28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4829</Words>
  <Characters>27528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32293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Чувашова Ольга Викторовна</cp:lastModifiedBy>
  <cp:revision>2</cp:revision>
  <cp:lastPrinted>2018-03-15T04:35:00Z</cp:lastPrinted>
  <dcterms:created xsi:type="dcterms:W3CDTF">2021-10-26T23:31:00Z</dcterms:created>
  <dcterms:modified xsi:type="dcterms:W3CDTF">2021-10-26T23:31:00Z</dcterms:modified>
</cp:coreProperties>
</file>